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C688" w14:textId="14E8B649" w:rsidR="00A74E51" w:rsidRDefault="00A159E9" w:rsidP="00DE4C42">
      <w:pPr>
        <w:jc w:val="right"/>
        <w:rPr>
          <w:rFonts w:ascii="Times New Roman" w:hAnsi="Times New Roman" w:cs="Times New Roman"/>
          <w:sz w:val="24"/>
          <w:szCs w:val="24"/>
        </w:rPr>
      </w:pPr>
      <w:r w:rsidRPr="00DE4C42">
        <w:rPr>
          <w:rFonts w:ascii="Times New Roman" w:hAnsi="Times New Roman" w:cs="Times New Roman"/>
          <w:sz w:val="24"/>
          <w:szCs w:val="24"/>
        </w:rPr>
        <w:t>Приложение № 49 к Учетной политике</w:t>
      </w:r>
    </w:p>
    <w:p w14:paraId="79EC2514" w14:textId="77777777" w:rsidR="00DE4C42" w:rsidRDefault="00DE4C42" w:rsidP="00DE4C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DC1079" w14:textId="021545C1" w:rsidR="00DE4C42" w:rsidRDefault="00DE4C42" w:rsidP="00DE4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C42">
        <w:rPr>
          <w:rFonts w:ascii="Times New Roman" w:hAnsi="Times New Roman" w:cs="Times New Roman"/>
          <w:b/>
          <w:bCs/>
          <w:sz w:val="24"/>
          <w:szCs w:val="24"/>
        </w:rPr>
        <w:t>Перечень должностных лиц, совершающих сделку (операцию) и ответственных за правильность оформления совершившегося факта хозяйственной жизни (события)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4A1C01" w14:textId="541C2335" w:rsidR="00DE4C42" w:rsidRDefault="00DE4C42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(по направлениям)</w:t>
      </w:r>
    </w:p>
    <w:p w14:paraId="419BA739" w14:textId="7F8ACE1F" w:rsidR="00DE4C42" w:rsidRDefault="00DE4C42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</w:t>
      </w:r>
    </w:p>
    <w:p w14:paraId="5BDB7B39" w14:textId="062A0E2F" w:rsidR="00DE4C42" w:rsidRDefault="00DE4C42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14:paraId="68ACCF43" w14:textId="77777777" w:rsidR="00E20D60" w:rsidRDefault="00E20D60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материально-технического обеспечения</w:t>
      </w:r>
    </w:p>
    <w:p w14:paraId="34F6D5BB" w14:textId="31BD6A60" w:rsidR="00DE4C42" w:rsidRDefault="00E20D60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материально-технического обеспечения</w:t>
      </w:r>
    </w:p>
    <w:p w14:paraId="0C2849A1" w14:textId="133CAA0B" w:rsidR="002603FD" w:rsidRDefault="002603FD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эксплуатации и ремонта медицинского оборудования</w:t>
      </w:r>
    </w:p>
    <w:p w14:paraId="4CAE6B9C" w14:textId="05B4D0B2" w:rsidR="002603FD" w:rsidRDefault="002603FD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материально-технического снабжения</w:t>
      </w:r>
    </w:p>
    <w:p w14:paraId="791067C8" w14:textId="4029458E" w:rsidR="002603FD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питания</w:t>
      </w:r>
    </w:p>
    <w:p w14:paraId="52E6C211" w14:textId="13DDA503" w:rsidR="002603FD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содержания зданий и сооружений и благоустройства территории</w:t>
      </w:r>
    </w:p>
    <w:p w14:paraId="2C04EE6F" w14:textId="1CAC39BE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инженерных сетей</w:t>
      </w:r>
    </w:p>
    <w:p w14:paraId="46C25379" w14:textId="5025341F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капитального ремонта и технического надзора</w:t>
      </w:r>
    </w:p>
    <w:p w14:paraId="1C16855F" w14:textId="7623C331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АСУ</w:t>
      </w:r>
    </w:p>
    <w:p w14:paraId="30706E5F" w14:textId="1FE77895" w:rsidR="001A270B" w:rsidRDefault="001A270B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ТСО</w:t>
      </w:r>
    </w:p>
    <w:p w14:paraId="2322C4A3" w14:textId="6C86886B" w:rsidR="001A270B" w:rsidRDefault="001A270B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информационной безопасности</w:t>
      </w:r>
    </w:p>
    <w:p w14:paraId="428DA800" w14:textId="4B9C64F2" w:rsidR="001A270B" w:rsidRDefault="001A270B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центра цифровых технологий</w:t>
      </w:r>
    </w:p>
    <w:p w14:paraId="19FCA899" w14:textId="637B0443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внешних связей и информационной политики</w:t>
      </w:r>
    </w:p>
    <w:p w14:paraId="04ABF1AB" w14:textId="77777777" w:rsidR="00424E8C" w:rsidRDefault="00424E8C" w:rsidP="00424E8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</w:t>
      </w:r>
    </w:p>
    <w:p w14:paraId="3A444997" w14:textId="1771D6E6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(по направлениям)</w:t>
      </w:r>
    </w:p>
    <w:p w14:paraId="6252A53E" w14:textId="77777777" w:rsidR="00424E8C" w:rsidRDefault="00424E8C" w:rsidP="00424E8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(по направлениям)</w:t>
      </w:r>
    </w:p>
    <w:p w14:paraId="391FEA74" w14:textId="06F05572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</w:t>
      </w:r>
    </w:p>
    <w:p w14:paraId="69FF672C" w14:textId="63454038" w:rsidR="001A270B" w:rsidRDefault="001A270B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метролог</w:t>
      </w:r>
    </w:p>
    <w:p w14:paraId="6E533811" w14:textId="2DAD806B" w:rsidR="001A270B" w:rsidRDefault="001A270B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рентгеновским отделением</w:t>
      </w:r>
    </w:p>
    <w:p w14:paraId="12E4B339" w14:textId="2913DCC2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ЦКДЛ</w:t>
      </w:r>
    </w:p>
    <w:p w14:paraId="31C77F2B" w14:textId="7CDE1E43" w:rsidR="00F11797" w:rsidRDefault="00F11797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КДЦ</w:t>
      </w:r>
    </w:p>
    <w:p w14:paraId="5784A26B" w14:textId="5BB420A9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библиотекой</w:t>
      </w:r>
    </w:p>
    <w:p w14:paraId="60322611" w14:textId="36226966" w:rsidR="002603FD" w:rsidRDefault="002603FD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провизор-технолог</w:t>
      </w:r>
    </w:p>
    <w:p w14:paraId="69225B25" w14:textId="04781198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Врач-терапевт</w:t>
      </w:r>
    </w:p>
    <w:p w14:paraId="44840ED4" w14:textId="37E00C95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медицинская сестра отделения переливания крови</w:t>
      </w:r>
    </w:p>
    <w:p w14:paraId="60421645" w14:textId="18A10836" w:rsidR="002603FD" w:rsidRDefault="002603FD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складом</w:t>
      </w:r>
    </w:p>
    <w:p w14:paraId="3535E2B1" w14:textId="77777777" w:rsidR="00424E8C" w:rsidRDefault="00424E8C" w:rsidP="00424E8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Товаровед</w:t>
      </w:r>
    </w:p>
    <w:p w14:paraId="54EA2262" w14:textId="71FD31E8" w:rsidR="00424E8C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Кладовщик</w:t>
      </w:r>
    </w:p>
    <w:p w14:paraId="3811DD29" w14:textId="3F309B81" w:rsidR="002603FD" w:rsidRDefault="002603FD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20594737"/>
      <w:r>
        <w:rPr>
          <w:rFonts w:ascii="Times New Roman" w:hAnsi="Times New Roman" w:cs="Times New Roman"/>
          <w:sz w:val="24"/>
          <w:szCs w:val="24"/>
        </w:rPr>
        <w:t>Инженер (по направлениям)</w:t>
      </w:r>
    </w:p>
    <w:bookmarkEnd w:id="0"/>
    <w:p w14:paraId="60E93833" w14:textId="5FA0A3E4" w:rsidR="002603FD" w:rsidRDefault="00424E8C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проректора (по направлениям)</w:t>
      </w:r>
    </w:p>
    <w:p w14:paraId="416C33BB" w14:textId="77777777" w:rsidR="00424E8C" w:rsidRPr="00DE4C42" w:rsidRDefault="00424E8C" w:rsidP="001A270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9598D7" w14:textId="77777777" w:rsidR="00DE4C42" w:rsidRDefault="00DE4C42" w:rsidP="00DE4C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85E30" w14:textId="7B70AC79" w:rsidR="00DE4C42" w:rsidRPr="00DE4C42" w:rsidRDefault="00DE4C42" w:rsidP="00DE4C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4C42" w:rsidRPr="00DE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943"/>
    <w:multiLevelType w:val="hybridMultilevel"/>
    <w:tmpl w:val="2206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2F"/>
    <w:rsid w:val="00094E5A"/>
    <w:rsid w:val="001A270B"/>
    <w:rsid w:val="002603FD"/>
    <w:rsid w:val="00424E8C"/>
    <w:rsid w:val="00697AB8"/>
    <w:rsid w:val="008A7621"/>
    <w:rsid w:val="00A159E9"/>
    <w:rsid w:val="00A74E51"/>
    <w:rsid w:val="00A974A2"/>
    <w:rsid w:val="00BF052F"/>
    <w:rsid w:val="00DE4C42"/>
    <w:rsid w:val="00E20D60"/>
    <w:rsid w:val="00F11797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2F3E"/>
  <w15:chartTrackingRefBased/>
  <w15:docId w15:val="{74B37EDC-37C9-4FA6-A4C9-348DD289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5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5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5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5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5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5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5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Павловна</dc:creator>
  <cp:keywords/>
  <dc:description/>
  <cp:lastModifiedBy>Симонова Ирина Павловна</cp:lastModifiedBy>
  <cp:revision>5</cp:revision>
  <dcterms:created xsi:type="dcterms:W3CDTF">2026-01-29T12:33:00Z</dcterms:created>
  <dcterms:modified xsi:type="dcterms:W3CDTF">2026-01-29T13:11:00Z</dcterms:modified>
</cp:coreProperties>
</file>