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166F0" w14:textId="0E8F7923" w:rsidR="00374256" w:rsidRDefault="00F10261" w:rsidP="009866CD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21A9">
        <w:rPr>
          <w:rFonts w:ascii="Times New Roman" w:hAnsi="Times New Roman" w:cs="Times New Roman"/>
          <w:color w:val="auto"/>
          <w:sz w:val="24"/>
          <w:szCs w:val="24"/>
        </w:rPr>
        <w:t>Отчет о работе</w:t>
      </w:r>
      <w:r w:rsidR="00B9178A">
        <w:rPr>
          <w:rFonts w:ascii="Times New Roman" w:hAnsi="Times New Roman" w:cs="Times New Roman"/>
          <w:color w:val="auto"/>
          <w:sz w:val="24"/>
          <w:szCs w:val="24"/>
        </w:rPr>
        <w:t xml:space="preserve"> СНО </w:t>
      </w:r>
      <w:bookmarkStart w:id="0" w:name="_GoBack"/>
      <w:bookmarkEnd w:id="0"/>
      <w:r w:rsidR="00EE1A22" w:rsidRPr="002521A9">
        <w:rPr>
          <w:rFonts w:ascii="Times New Roman" w:hAnsi="Times New Roman" w:cs="Times New Roman"/>
          <w:color w:val="auto"/>
          <w:sz w:val="24"/>
          <w:szCs w:val="24"/>
        </w:rPr>
        <w:t>кафедры инфекционных болезней</w:t>
      </w:r>
      <w:r w:rsidR="00734580" w:rsidRPr="002521A9">
        <w:rPr>
          <w:rFonts w:ascii="Times New Roman" w:hAnsi="Times New Roman" w:cs="Times New Roman"/>
          <w:color w:val="auto"/>
          <w:sz w:val="24"/>
          <w:szCs w:val="24"/>
        </w:rPr>
        <w:t xml:space="preserve"> взрослых и эпидемиологии в 2024–2025</w:t>
      </w:r>
      <w:r w:rsidR="00EE1A22" w:rsidRPr="002521A9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</w:t>
      </w:r>
    </w:p>
    <w:p w14:paraId="3DA5B934" w14:textId="713F1E16" w:rsidR="00E13ED7" w:rsidRPr="00E13ED7" w:rsidRDefault="00E13ED7" w:rsidP="00A860B9">
      <w:pPr>
        <w:pStyle w:val="2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E13ED7">
        <w:rPr>
          <w:rFonts w:ascii="Times New Roman" w:hAnsi="Times New Roman" w:cs="Times New Roman"/>
          <w:color w:val="auto"/>
          <w:sz w:val="24"/>
          <w:szCs w:val="24"/>
        </w:rPr>
        <w:t>Заседания СНО</w:t>
      </w: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29"/>
        <w:gridCol w:w="2724"/>
        <w:gridCol w:w="2126"/>
        <w:gridCol w:w="1560"/>
        <w:gridCol w:w="2233"/>
      </w:tblGrid>
      <w:tr w:rsidR="00EE1A22" w:rsidRPr="002521A9" w14:paraId="0FCF6D7E" w14:textId="77777777" w:rsidTr="00AF589B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B93C" w14:textId="019D261F" w:rsidR="00EE1A22" w:rsidRPr="002521A9" w:rsidRDefault="00EE1A22" w:rsidP="005128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2824" w14:textId="77777777" w:rsidR="00EE1A22" w:rsidRPr="002521A9" w:rsidRDefault="00EE1A22" w:rsidP="005128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8B6D" w14:textId="31C4D7E5" w:rsidR="00EE1A22" w:rsidRPr="002521A9" w:rsidRDefault="00EE1A22" w:rsidP="005128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 (</w:t>
            </w:r>
            <w:r w:rsidR="00597FCB"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9DBB" w14:textId="7164595A" w:rsidR="00EE1A22" w:rsidRPr="002521A9" w:rsidRDefault="00EE1A22" w:rsidP="005128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(</w:t>
            </w:r>
            <w:r w:rsidR="00597FCB"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E433" w14:textId="04CC33C7" w:rsidR="00EE1A22" w:rsidRPr="002521A9" w:rsidRDefault="00EE1A22" w:rsidP="005128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EE1A22" w:rsidRPr="002521A9" w14:paraId="740E0BA9" w14:textId="77777777" w:rsidTr="00AF589B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78C3" w14:textId="77777777" w:rsidR="005C2D90" w:rsidRPr="002521A9" w:rsidRDefault="005C2D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Заседание 1</w:t>
            </w:r>
          </w:p>
          <w:p w14:paraId="7D8F1C58" w14:textId="2423C724" w:rsidR="00EE1A22" w:rsidRPr="002521A9" w:rsidRDefault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  <w:p w14:paraId="23A84302" w14:textId="474A55F6" w:rsidR="005C2D90" w:rsidRPr="002521A9" w:rsidRDefault="005C2D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B1A" w14:textId="77777777" w:rsidR="00734580" w:rsidRPr="002521A9" w:rsidRDefault="001F7C15" w:rsidP="001F7C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участниками</w:t>
            </w:r>
            <w:r w:rsidR="00734580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СНК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4580" w:rsidRPr="002521A9">
              <w:rPr>
                <w:rFonts w:ascii="Times New Roman" w:hAnsi="Times New Roman" w:cs="Times New Roman"/>
                <w:sz w:val="24"/>
                <w:szCs w:val="24"/>
              </w:rPr>
              <w:t>Выбор тем научных работ на предстоящий учебный год.</w:t>
            </w:r>
          </w:p>
          <w:p w14:paraId="12F6B0D7" w14:textId="77777777" w:rsidR="001F7C15" w:rsidRPr="002521A9" w:rsidRDefault="00734580" w:rsidP="001F7C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Распределение студентов по научным руководителям.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E74C" w14:textId="51D7CAA9" w:rsidR="00F664D5" w:rsidRPr="002521A9" w:rsidRDefault="00F66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д. м. н.</w:t>
            </w:r>
            <w:r w:rsidR="00734580" w:rsidRPr="002521A9">
              <w:rPr>
                <w:rFonts w:ascii="Times New Roman" w:hAnsi="Times New Roman" w:cs="Times New Roman"/>
                <w:sz w:val="24"/>
                <w:szCs w:val="24"/>
              </w:rPr>
              <w:t>, профессор Эсауленко Е.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580" w:rsidRPr="002521A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10261" w:rsidRPr="002521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B4F4" w14:textId="5E86899D" w:rsidR="00F10261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к. м. н., доцент кафедры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К. Е.;</w:t>
            </w:r>
          </w:p>
          <w:p w14:paraId="7B46DA28" w14:textId="77E8D38E" w:rsidR="00734580" w:rsidRPr="002521A9" w:rsidRDefault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="00F664D5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14:paraId="682C2B56" w14:textId="1B7F097C" w:rsidR="00723379" w:rsidRPr="002521A9" w:rsidRDefault="00723379" w:rsidP="00F27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B29" w14:textId="77777777" w:rsidR="00F664D5" w:rsidRPr="002521A9" w:rsidRDefault="00F664D5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д. м. н., профессор Эсауленко Е. В. </w:t>
            </w:r>
          </w:p>
          <w:p w14:paraId="0187775C" w14:textId="065AAE49" w:rsidR="00734580" w:rsidRPr="002521A9" w:rsidRDefault="00734580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="00F664D5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14:paraId="60E0EA90" w14:textId="77777777" w:rsidR="00734580" w:rsidRPr="002521A9" w:rsidRDefault="00734580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38548" w14:textId="77777777" w:rsidR="00EE1A22" w:rsidRPr="002521A9" w:rsidRDefault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F55F" w14:textId="0B25E049" w:rsidR="00EE1A22" w:rsidRPr="002521A9" w:rsidRDefault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</w:t>
            </w:r>
            <w:r w:rsidR="00F664D5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С. П. 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Боткина»</w:t>
            </w:r>
            <w:r w:rsidR="00F664D5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(Пискаревский проспект, д. 49)</w:t>
            </w:r>
          </w:p>
        </w:tc>
      </w:tr>
      <w:tr w:rsidR="00715D41" w:rsidRPr="002521A9" w14:paraId="7072DBDF" w14:textId="77777777" w:rsidTr="00BF3EDE"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D2A28" w14:textId="406DA686" w:rsidR="00715D41" w:rsidRPr="002521A9" w:rsidRDefault="00715D41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Заседание 2</w:t>
            </w:r>
          </w:p>
          <w:p w14:paraId="59E23D8A" w14:textId="6E1DDB26" w:rsidR="00715D41" w:rsidRPr="002521A9" w:rsidRDefault="00715D41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CDBE" w14:textId="4042921F" w:rsidR="00715D41" w:rsidRPr="002521A9" w:rsidRDefault="00F10261" w:rsidP="00F27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Клинико-лабораторная характеристика менингококковой инфекци</w:t>
            </w:r>
            <w:r w:rsidR="002521A9" w:rsidRPr="002521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у взрослых в 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8653" w14:textId="46A38046" w:rsidR="00715D41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6 курса </w:t>
            </w:r>
            <w:r w:rsidRPr="002521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Высоцкая Е.И., Филин А.М., Алимов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190" w14:textId="77777777" w:rsidR="002521A9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  <w:p w14:paraId="5A8B06AD" w14:textId="434006FD" w:rsidR="00715D41" w:rsidRPr="002521A9" w:rsidRDefault="0071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C0399" w14:textId="5F280A58" w:rsidR="00715D41" w:rsidRPr="002521A9" w:rsidRDefault="00F10261" w:rsidP="00BF3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С. П. Боткина» (Пискаревский проспект, д. 49)</w:t>
            </w:r>
          </w:p>
        </w:tc>
      </w:tr>
      <w:tr w:rsidR="00715D41" w:rsidRPr="002521A9" w14:paraId="50961862" w14:textId="77777777" w:rsidTr="00BF3EDE"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B4F" w14:textId="77777777" w:rsidR="00715D41" w:rsidRPr="002521A9" w:rsidRDefault="0071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B63" w14:textId="77777777" w:rsidR="00715D41" w:rsidRPr="002521A9" w:rsidRDefault="00715D41" w:rsidP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Правила работы в архивах; основные разделы истории болезни инфекционного больного. Основы работы с медицинской информацией в базах данных.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A25" w14:textId="77777777" w:rsidR="002521A9" w:rsidRPr="002521A9" w:rsidRDefault="00715D41" w:rsidP="00F27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к. м. н., доцент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К. Е.</w:t>
            </w:r>
            <w:r w:rsidR="002521A9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114CD1" w14:textId="5FB8EE96" w:rsidR="00715D41" w:rsidRPr="002521A9" w:rsidRDefault="002521A9" w:rsidP="00F27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к. м. н., 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Иброхимова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9C9" w14:textId="47F2DC03" w:rsidR="00715D41" w:rsidRPr="002521A9" w:rsidRDefault="0071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5E6" w:rsidRPr="002521A9" w14:paraId="3542033B" w14:textId="77777777" w:rsidTr="00D03861"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37203" w14:textId="078CD1A5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Заседание 3</w:t>
            </w:r>
          </w:p>
          <w:p w14:paraId="293244D0" w14:textId="499A267D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E3EF" w14:textId="1CF03655" w:rsidR="005955E6" w:rsidRPr="002521A9" w:rsidRDefault="002521A9" w:rsidP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Клинико-лабораторная характеристика ветряной оспы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487B" w14:textId="2A09C717" w:rsidR="005955E6" w:rsidRPr="002521A9" w:rsidRDefault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6 курса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Яндовко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А.М.,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Гуськова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Д.А., Якубова, студентка 4 курса А.М.,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Пшенай-Северин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38E" w14:textId="77777777" w:rsidR="002521A9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  <w:p w14:paraId="23960E8F" w14:textId="139DA923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94968" w14:textId="3D42C1F8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С. П. Боткина» (Пискаревский проспект, д. 49)</w:t>
            </w:r>
          </w:p>
        </w:tc>
      </w:tr>
      <w:tr w:rsidR="005955E6" w:rsidRPr="002521A9" w14:paraId="43C11943" w14:textId="77777777" w:rsidTr="00D03861"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29C" w14:textId="77777777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8FA" w14:textId="1EC23729" w:rsidR="005955E6" w:rsidRPr="002521A9" w:rsidRDefault="005955E6" w:rsidP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Научный тезис: структура, особенности; разбор примера научного тезиса.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C41" w14:textId="6E347B78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к. м. н., 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Иброхимова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45B" w14:textId="77777777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5E6" w:rsidRPr="002521A9" w14:paraId="6208BC3A" w14:textId="77777777" w:rsidTr="005955E6">
        <w:trPr>
          <w:trHeight w:val="839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397EC" w14:textId="5D803E4C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Заседание 4</w:t>
            </w:r>
          </w:p>
          <w:p w14:paraId="4082D037" w14:textId="3ABFDE16" w:rsidR="005955E6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955E6" w:rsidRPr="002521A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6E7" w14:textId="4FB92ADA" w:rsidR="005955E6" w:rsidRPr="002521A9" w:rsidRDefault="002521A9" w:rsidP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обзор тропических инфекций и геморрагических лихорадок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2BF" w14:textId="4E14CCB3" w:rsidR="005955E6" w:rsidRPr="002521A9" w:rsidRDefault="002521A9" w:rsidP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Габрант</w:t>
            </w:r>
            <w:proofErr w:type="spellEnd"/>
            <w:r w:rsidRPr="0025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  <w:r w:rsidR="005955E6"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F4E" w14:textId="77777777" w:rsidR="002521A9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  <w:p w14:paraId="47F2EDEE" w14:textId="7FEE0F21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02BAF" w14:textId="451815FE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С. П. Боткина» (Пискаревский проспект, д. 49)</w:t>
            </w:r>
          </w:p>
        </w:tc>
      </w:tr>
      <w:tr w:rsidR="005955E6" w:rsidRPr="002521A9" w14:paraId="44BE9576" w14:textId="77777777" w:rsidTr="005955E6">
        <w:trPr>
          <w:trHeight w:val="2456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6BD" w14:textId="77777777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60C" w14:textId="642336ED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промежуточных итогов работы СНК кафедры инфекционных болезней взрослых и эпидемиологии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СПбГПМУ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E9F" w14:textId="77777777" w:rsidR="005955E6" w:rsidRPr="002521A9" w:rsidRDefault="005955E6" w:rsidP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д. м. н., профессор Эсауленко Е. В.</w:t>
            </w:r>
          </w:p>
          <w:p w14:paraId="0FB53F3A" w14:textId="3E890249" w:rsidR="005955E6" w:rsidRPr="002521A9" w:rsidRDefault="005955E6" w:rsidP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8BF" w14:textId="77777777" w:rsidR="005955E6" w:rsidRPr="002521A9" w:rsidRDefault="00595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22" w:rsidRPr="002521A9" w14:paraId="2EB66A7F" w14:textId="77777777" w:rsidTr="00AF589B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0231" w14:textId="77777777" w:rsidR="00AF589B" w:rsidRPr="002521A9" w:rsidRDefault="00AF589B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5</w:t>
            </w:r>
          </w:p>
          <w:p w14:paraId="0429ED3E" w14:textId="46D10ABE" w:rsidR="00EE1A22" w:rsidRPr="002521A9" w:rsidRDefault="00F10261" w:rsidP="00734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7C15" w:rsidRPr="002521A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734580" w:rsidRPr="0025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1B5" w14:textId="4C732623" w:rsidR="002521A9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Тропические</w:t>
            </w:r>
          </w:p>
          <w:p w14:paraId="577F13C7" w14:textId="671FDD21" w:rsidR="00EE1A22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комариные вирусные лихорадки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D292" w14:textId="50FECEDF" w:rsidR="00EE1A22" w:rsidRPr="002521A9" w:rsidRDefault="002521A9" w:rsidP="0090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доцент, к.м.н. Перадзе Х.Д.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C466" w14:textId="77777777" w:rsidR="002521A9" w:rsidRPr="002521A9" w:rsidRDefault="002521A9" w:rsidP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  <w:p w14:paraId="3CCF35E2" w14:textId="0005E92B" w:rsidR="00EE1A22" w:rsidRPr="002521A9" w:rsidRDefault="00EE1A22" w:rsidP="0090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2E6" w14:textId="08753599" w:rsidR="00EE1A22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С. П. Боткина» (Миргородская ул., д. 3)</w:t>
            </w:r>
          </w:p>
        </w:tc>
      </w:tr>
      <w:tr w:rsidR="00EE1A22" w:rsidRPr="002521A9" w14:paraId="08BADADD" w14:textId="77777777" w:rsidTr="00AF589B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CD85" w14:textId="076B5C99" w:rsidR="00AF589B" w:rsidRPr="002521A9" w:rsidRDefault="00AF589B" w:rsidP="00AF5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Заседание 6</w:t>
            </w:r>
          </w:p>
          <w:p w14:paraId="272054EB" w14:textId="0C21D238" w:rsidR="00EE1A22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A23" w14:textId="75124E5B" w:rsidR="00EE1A22" w:rsidRPr="002521A9" w:rsidRDefault="00F10261" w:rsidP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СНК в 2024-2025 учебном году. Выбор старост</w:t>
            </w:r>
            <w:r w:rsidR="002521A9">
              <w:rPr>
                <w:rFonts w:ascii="Times New Roman" w:hAnsi="Times New Roman" w:cs="Times New Roman"/>
                <w:sz w:val="24"/>
                <w:szCs w:val="24"/>
              </w:rPr>
              <w:t>ы СНК на 2025-2026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54E" w14:textId="689926DC" w:rsidR="00EE1A22" w:rsidRPr="002521A9" w:rsidRDefault="002521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Студент 5 </w:t>
            </w:r>
            <w:r w:rsidR="00F10261" w:rsidRPr="002521A9">
              <w:rPr>
                <w:rFonts w:ascii="Times New Roman" w:hAnsi="Times New Roman" w:cs="Times New Roman"/>
                <w:sz w:val="24"/>
                <w:szCs w:val="24"/>
              </w:rPr>
              <w:t>курса педиатрического факультета Ефимов И. А.</w:t>
            </w:r>
          </w:p>
          <w:p w14:paraId="4B5C876F" w14:textId="77777777" w:rsidR="00EE1A22" w:rsidRPr="002521A9" w:rsidRDefault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48CB6" w14:textId="77777777" w:rsidR="00EE1A22" w:rsidRPr="002521A9" w:rsidRDefault="00EE1A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A02" w14:textId="77777777" w:rsidR="00F10261" w:rsidRPr="002521A9" w:rsidRDefault="00F10261" w:rsidP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Клыс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У. Е.</w:t>
            </w:r>
          </w:p>
          <w:p w14:paraId="0A56F55E" w14:textId="35CD6891" w:rsidR="00EE1A22" w:rsidRPr="002521A9" w:rsidRDefault="00EE1A22" w:rsidP="0090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C30E" w14:textId="3AD0348C" w:rsidR="00EE1A22" w:rsidRPr="002521A9" w:rsidRDefault="00F10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>СПбГБУЗ</w:t>
            </w:r>
            <w:proofErr w:type="spellEnd"/>
            <w:r w:rsidRPr="002521A9">
              <w:rPr>
                <w:rFonts w:ascii="Times New Roman" w:hAnsi="Times New Roman" w:cs="Times New Roman"/>
                <w:sz w:val="24"/>
                <w:szCs w:val="24"/>
              </w:rPr>
              <w:t xml:space="preserve"> «КИБ им. С. П. Боткина» (Пискаревский проспект, д. 49)</w:t>
            </w:r>
          </w:p>
        </w:tc>
      </w:tr>
    </w:tbl>
    <w:p w14:paraId="1BE61B40" w14:textId="0E4A697D" w:rsidR="008C1194" w:rsidRPr="008C1194" w:rsidRDefault="008C1194" w:rsidP="00C46FE0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C1194">
        <w:rPr>
          <w:rFonts w:ascii="Times New Roman" w:hAnsi="Times New Roman" w:cs="Times New Roman"/>
          <w:color w:val="auto"/>
          <w:sz w:val="24"/>
          <w:szCs w:val="24"/>
        </w:rPr>
        <w:t>Всероссийск</w:t>
      </w:r>
      <w:r>
        <w:rPr>
          <w:rFonts w:ascii="Times New Roman" w:hAnsi="Times New Roman" w:cs="Times New Roman"/>
          <w:color w:val="auto"/>
          <w:sz w:val="24"/>
          <w:szCs w:val="24"/>
        </w:rPr>
        <w:t>ий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 xml:space="preserve"> студенческ</w:t>
      </w:r>
      <w:r>
        <w:rPr>
          <w:rFonts w:ascii="Times New Roman" w:hAnsi="Times New Roman" w:cs="Times New Roman"/>
          <w:color w:val="auto"/>
          <w:sz w:val="24"/>
          <w:szCs w:val="24"/>
        </w:rPr>
        <w:t>ий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color w:val="auto"/>
          <w:sz w:val="24"/>
          <w:szCs w:val="24"/>
        </w:rPr>
        <w:t>ый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 xml:space="preserve"> форум с международным участием, посвященн</w:t>
      </w:r>
      <w:r>
        <w:rPr>
          <w:rFonts w:ascii="Times New Roman" w:hAnsi="Times New Roman" w:cs="Times New Roman"/>
          <w:color w:val="auto"/>
          <w:sz w:val="24"/>
          <w:szCs w:val="24"/>
        </w:rPr>
        <w:t>ый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 xml:space="preserve"> 100-летию </w:t>
      </w:r>
      <w:r w:rsidR="006511C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>едиатрического университета «Студенческая наука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Pr="008C1194">
        <w:rPr>
          <w:rFonts w:ascii="Times New Roman" w:hAnsi="Times New Roman" w:cs="Times New Roman"/>
          <w:color w:val="auto"/>
          <w:sz w:val="24"/>
          <w:szCs w:val="24"/>
        </w:rPr>
        <w:t xml:space="preserve"> 2025»</w:t>
      </w:r>
      <w:r w:rsidR="00E9618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A782B0E" w14:textId="1F18A94E" w:rsidR="00B860A0" w:rsidRDefault="00B860A0" w:rsidP="00A32AB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Секция «Инфекционные болезни и эпидемиология»</w:t>
      </w:r>
    </w:p>
    <w:p w14:paraId="27F78945" w14:textId="645A96CB" w:rsidR="0072065C" w:rsidRPr="0072065C" w:rsidRDefault="0072065C" w:rsidP="007206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2</w:t>
      </w:r>
      <w:r w:rsidR="007673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тезисов, </w:t>
      </w:r>
      <w:r w:rsidRPr="007206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065C">
        <w:rPr>
          <w:rFonts w:ascii="Times New Roman" w:hAnsi="Times New Roman" w:cs="Times New Roman"/>
          <w:sz w:val="24"/>
          <w:szCs w:val="24"/>
        </w:rPr>
        <w:t xml:space="preserve"> устных докладов</w:t>
      </w:r>
      <w:r>
        <w:rPr>
          <w:rFonts w:ascii="Times New Roman" w:hAnsi="Times New Roman" w:cs="Times New Roman"/>
          <w:sz w:val="24"/>
          <w:szCs w:val="24"/>
        </w:rPr>
        <w:t>, 13 стендовых докладов.</w:t>
      </w:r>
    </w:p>
    <w:p w14:paraId="55174F5B" w14:textId="5C0F1F38" w:rsidR="00B860A0" w:rsidRPr="00B860A0" w:rsidRDefault="00B860A0" w:rsidP="00A32AB2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Дипломы I степени:</w:t>
      </w:r>
    </w:p>
    <w:p w14:paraId="5B7112B6" w14:textId="1037EEEF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60A0">
        <w:rPr>
          <w:rFonts w:ascii="Times New Roman" w:hAnsi="Times New Roman" w:cs="Times New Roman"/>
          <w:sz w:val="24"/>
          <w:szCs w:val="24"/>
        </w:rPr>
        <w:t xml:space="preserve">Ефимов Илья Андреевич,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Толкмит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Мария Станиславовна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«Ко-инфекция ВИЧ/ХВГ: клинико-лабораторный анализ течения»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5D816ACF" w14:textId="4CD5FAE6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860A0">
        <w:rPr>
          <w:rFonts w:ascii="Times New Roman" w:hAnsi="Times New Roman" w:cs="Times New Roman"/>
          <w:sz w:val="24"/>
          <w:szCs w:val="24"/>
        </w:rPr>
        <w:t xml:space="preserve">Данилин Арсений Александрович, Гареев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Аяз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Альбертович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«Вспышка пищевого ботулизма типа А»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48EB6A1B" w14:textId="48072C9C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Ксения Константиновна, Федосеева Валерия Вадимовна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«Лихорадка Денге у российских туристов»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0A525EA9" w14:textId="23860B52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Дипломы II степени:</w:t>
      </w:r>
    </w:p>
    <w:p w14:paraId="14CF5983" w14:textId="56473B75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60A0">
        <w:rPr>
          <w:rFonts w:ascii="Times New Roman" w:hAnsi="Times New Roman" w:cs="Times New Roman"/>
          <w:sz w:val="24"/>
          <w:szCs w:val="24"/>
        </w:rPr>
        <w:t>Воробьева Анастасия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 xml:space="preserve">«Особенности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тромбоцитограммы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тромбоцитарных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индексов у госпитализированных пациентов с COVID-19»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1199F513" w14:textId="05C0C8BB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Самиева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Муниса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Тимуровна,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Нгуба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Муана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Мигель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«Эпидемиологический процесс кори и социальный фактор»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07091FDE" w14:textId="4FE15D83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Гелеван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Иван Иванович, Зайцева Виктория Владимировна, Мамедова Эльвира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Поладовна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Азмаммедова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Айшан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Авазовна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Модянова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Анастасия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«Представления о половых инфекциях студентов естественнонаучных специальностей регионов Черноземья и пути их формирования»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03C5FBCF" w14:textId="13CD518B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860A0">
        <w:rPr>
          <w:rFonts w:ascii="Times New Roman" w:hAnsi="Times New Roman" w:cs="Times New Roman"/>
          <w:sz w:val="24"/>
          <w:szCs w:val="24"/>
        </w:rPr>
        <w:t>Ефимов Илья Андреевич, Орлова Мария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«Клинико-лабораторная характеристика гриппа в Санкт-Петербурге в 2023–2024 гг.»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6778CC12" w14:textId="667A553B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60A0">
        <w:rPr>
          <w:rFonts w:ascii="Times New Roman" w:hAnsi="Times New Roman" w:cs="Times New Roman"/>
          <w:sz w:val="24"/>
          <w:szCs w:val="24"/>
        </w:rPr>
        <w:t>Кручина-Богданов Валерий Дмитриевич, Дворцов Егор Игоревич, Скляр Виола Витальевна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«Брюшной тиф: клинико-эпидемиологический анализ случаев заболевания на территории Санкт-Петербурга»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04184817" w14:textId="7E24A813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Нгуба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Муана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Мигель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, Ал Хадж Али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Махер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Самиева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Муниса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Тимуровна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«Ареал риска для Лихорадки Западного Нила»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329255ED" w14:textId="147F981E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Дипломы III степени:</w:t>
      </w:r>
    </w:p>
    <w:p w14:paraId="4EC9964E" w14:textId="5F50D377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Гелеван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Иван Иванович,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Дротенко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Екатерина Сергеевна,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Модянова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Анастасия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«Мотивация студентов естественнонаучного профиля регионов Черноземья к обследованиям на половые инфекции»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13C3C2BB" w14:textId="3ACD7218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Горбанев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Дмитрий Владимирович,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Танцура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«Ботулизм: клинико-эпидемиологический анализ случаев в Санкт-Петербурге»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4EF7618C" w14:textId="769ED1D7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B860A0">
        <w:rPr>
          <w:rFonts w:ascii="Times New Roman" w:hAnsi="Times New Roman" w:cs="Times New Roman"/>
          <w:sz w:val="24"/>
          <w:szCs w:val="24"/>
        </w:rPr>
        <w:t>Семенова Ирина Дмитриевна, Шишкина Арина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«Оспа обезьян: анализ случаев в Санкт-Петербурге»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1F4E0B1B" w14:textId="01C125DE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Снимщикова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Екатерина Владимировна,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Малюшитская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Софья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 xml:space="preserve">«Оценка влияния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коморбидного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фона на течение гепатита В»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587D439F" w14:textId="69D65544" w:rsidR="00B860A0" w:rsidRPr="00B860A0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60A0">
        <w:rPr>
          <w:rFonts w:ascii="Times New Roman" w:hAnsi="Times New Roman" w:cs="Times New Roman"/>
          <w:sz w:val="24"/>
          <w:szCs w:val="24"/>
        </w:rPr>
        <w:t xml:space="preserve">Стельмах Мария Андреевна,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Куаншкалиева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Расимовна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A0">
        <w:rPr>
          <w:rFonts w:ascii="Times New Roman" w:hAnsi="Times New Roman" w:cs="Times New Roman"/>
          <w:sz w:val="24"/>
          <w:szCs w:val="24"/>
        </w:rPr>
        <w:t>«Клинический случай завозной тропической малярии с летальным исходом»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73130D19" w14:textId="5E920492" w:rsidR="00F227F4" w:rsidRDefault="00B860A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860A0">
        <w:rPr>
          <w:rFonts w:ascii="Times New Roman" w:hAnsi="Times New Roman" w:cs="Times New Roman"/>
          <w:sz w:val="24"/>
          <w:szCs w:val="24"/>
        </w:rPr>
        <w:t xml:space="preserve">Шкода Анастасия Олеговна, Башкатова Анна Геннадьевна, </w:t>
      </w:r>
      <w:proofErr w:type="spellStart"/>
      <w:r w:rsidRPr="00B860A0">
        <w:rPr>
          <w:rFonts w:ascii="Times New Roman" w:hAnsi="Times New Roman" w:cs="Times New Roman"/>
          <w:sz w:val="24"/>
          <w:szCs w:val="24"/>
        </w:rPr>
        <w:t>Полухин</w:t>
      </w:r>
      <w:proofErr w:type="spellEnd"/>
      <w:r w:rsidRPr="00B860A0">
        <w:rPr>
          <w:rFonts w:ascii="Times New Roman" w:hAnsi="Times New Roman" w:cs="Times New Roman"/>
          <w:sz w:val="24"/>
          <w:szCs w:val="24"/>
        </w:rPr>
        <w:t xml:space="preserve"> Денис Евгеньевич «Эпидемиологическая и клинико-лабораторная характеристика клещевого энцефалита у взрослых в Санкт-Петербурге в период 2023–2024 гг.»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0C3F0EF6" w14:textId="7B43FC26" w:rsidR="00E96188" w:rsidRPr="007D6210" w:rsidRDefault="00E96188" w:rsidP="00C46FE0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6188">
        <w:rPr>
          <w:rFonts w:ascii="Times New Roman" w:hAnsi="Times New Roman" w:cs="Times New Roman"/>
          <w:color w:val="auto"/>
          <w:sz w:val="24"/>
          <w:szCs w:val="24"/>
        </w:rPr>
        <w:t>XXXII Всероссийск</w:t>
      </w:r>
      <w:r>
        <w:rPr>
          <w:rFonts w:ascii="Times New Roman" w:hAnsi="Times New Roman" w:cs="Times New Roman"/>
          <w:color w:val="auto"/>
          <w:sz w:val="24"/>
          <w:szCs w:val="24"/>
        </w:rPr>
        <w:t>ая</w:t>
      </w:r>
      <w:r w:rsidRPr="00E96188">
        <w:rPr>
          <w:rFonts w:ascii="Times New Roman" w:hAnsi="Times New Roman" w:cs="Times New Roman"/>
          <w:color w:val="auto"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color w:val="auto"/>
          <w:sz w:val="24"/>
          <w:szCs w:val="24"/>
        </w:rPr>
        <w:t>ая</w:t>
      </w:r>
      <w:r w:rsidRPr="00E96188">
        <w:rPr>
          <w:rFonts w:ascii="Times New Roman" w:hAnsi="Times New Roman" w:cs="Times New Roman"/>
          <w:color w:val="auto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E96188">
        <w:rPr>
          <w:rFonts w:ascii="Times New Roman" w:hAnsi="Times New Roman" w:cs="Times New Roman"/>
          <w:color w:val="auto"/>
          <w:sz w:val="24"/>
          <w:szCs w:val="24"/>
        </w:rPr>
        <w:t xml:space="preserve"> преподавателей, аспирантов и студентов Новгородского государственного университета имени Ярослава Мудрого «Дни науки и инноваций </w:t>
      </w:r>
      <w:r w:rsidR="007D6210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E961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6210">
        <w:rPr>
          <w:rFonts w:ascii="Times New Roman" w:hAnsi="Times New Roman" w:cs="Times New Roman"/>
          <w:color w:val="auto"/>
          <w:sz w:val="24"/>
          <w:szCs w:val="24"/>
        </w:rPr>
        <w:t>2025»:</w:t>
      </w:r>
    </w:p>
    <w:p w14:paraId="01F8AF09" w14:textId="7E0543F0" w:rsidR="00B860A0" w:rsidRPr="007D6210" w:rsidRDefault="00E96188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210">
        <w:rPr>
          <w:rFonts w:ascii="Times New Roman" w:hAnsi="Times New Roman" w:cs="Times New Roman"/>
          <w:b/>
          <w:bCs/>
          <w:sz w:val="24"/>
          <w:szCs w:val="24"/>
        </w:rPr>
        <w:t xml:space="preserve">Секция </w:t>
      </w:r>
      <w:r w:rsidR="007D6210" w:rsidRPr="007D6210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</w:t>
      </w:r>
      <w:r w:rsidR="00F15E8F">
        <w:rPr>
          <w:rFonts w:ascii="Times New Roman" w:hAnsi="Times New Roman" w:cs="Times New Roman"/>
          <w:b/>
          <w:bCs/>
          <w:sz w:val="24"/>
          <w:szCs w:val="24"/>
        </w:rPr>
        <w:t>проблемы</w:t>
      </w:r>
      <w:r w:rsidR="007D6210" w:rsidRPr="007D6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6210" w:rsidRPr="007D6210">
        <w:rPr>
          <w:rFonts w:ascii="Times New Roman" w:hAnsi="Times New Roman" w:cs="Times New Roman"/>
          <w:b/>
          <w:bCs/>
          <w:sz w:val="24"/>
          <w:szCs w:val="24"/>
        </w:rPr>
        <w:t>инфектологии</w:t>
      </w:r>
      <w:proofErr w:type="spellEnd"/>
      <w:r w:rsidR="007D6210" w:rsidRPr="007D62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FC7276D" w14:textId="61B5B45B" w:rsidR="007D6210" w:rsidRPr="007D6210" w:rsidRDefault="007D6210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 I степени:</w:t>
      </w:r>
    </w:p>
    <w:p w14:paraId="40A5F802" w14:textId="22C630FA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6188" w:rsidRPr="00E96188">
        <w:rPr>
          <w:rFonts w:ascii="Times New Roman" w:hAnsi="Times New Roman" w:cs="Times New Roman"/>
          <w:sz w:val="24"/>
          <w:szCs w:val="24"/>
        </w:rPr>
        <w:t>Ефимов И</w:t>
      </w:r>
      <w:r>
        <w:rPr>
          <w:rFonts w:ascii="Times New Roman" w:hAnsi="Times New Roman" w:cs="Times New Roman"/>
          <w:sz w:val="24"/>
          <w:szCs w:val="24"/>
        </w:rPr>
        <w:t xml:space="preserve">лья </w:t>
      </w:r>
      <w:r w:rsidR="00E96188" w:rsidRPr="00E961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ндреевич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Толкмит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ария </w:t>
      </w:r>
      <w:r w:rsidR="00E96188" w:rsidRPr="00E9618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таниславовна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асс.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Клыс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льяна </w:t>
      </w:r>
      <w:r w:rsidR="00E96188" w:rsidRPr="00E961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вгеньевна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3DE9E626" w14:textId="15E68CE7" w:rsidR="007D6210" w:rsidRPr="007D6210" w:rsidRDefault="007D6210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Дипломы II степени:</w:t>
      </w:r>
    </w:p>
    <w:p w14:paraId="3A284B87" w14:textId="2851BBCA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60A0">
        <w:rPr>
          <w:rFonts w:ascii="Times New Roman" w:hAnsi="Times New Roman" w:cs="Times New Roman"/>
          <w:sz w:val="24"/>
          <w:szCs w:val="24"/>
        </w:rPr>
        <w:t>Кручина-Богданов Валерий Дмитриевич, Дворцов Егор Игоревич, Скляр Виола Витальевна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188" w:rsidRPr="00E961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E96188">
        <w:rPr>
          <w:rFonts w:ascii="Times New Roman" w:hAnsi="Times New Roman" w:cs="Times New Roman"/>
          <w:sz w:val="24"/>
          <w:szCs w:val="24"/>
        </w:rPr>
        <w:t>к. м. н.</w:t>
      </w:r>
      <w:r w:rsidR="00E96188" w:rsidRPr="00E96188">
        <w:rPr>
          <w:rFonts w:ascii="Times New Roman" w:hAnsi="Times New Roman" w:cs="Times New Roman"/>
          <w:sz w:val="24"/>
          <w:szCs w:val="24"/>
        </w:rPr>
        <w:t>, доц</w:t>
      </w:r>
      <w:r w:rsidR="00F15E8F">
        <w:rPr>
          <w:rFonts w:ascii="Times New Roman" w:hAnsi="Times New Roman" w:cs="Times New Roman"/>
          <w:sz w:val="24"/>
          <w:szCs w:val="24"/>
        </w:rPr>
        <w:t>ент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сения </w:t>
      </w:r>
      <w:r w:rsidR="00E96188" w:rsidRPr="00E961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горовна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36E65BFA" w14:textId="629E0D79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6188" w:rsidRPr="00E96188">
        <w:rPr>
          <w:rFonts w:ascii="Times New Roman" w:hAnsi="Times New Roman" w:cs="Times New Roman"/>
          <w:sz w:val="24"/>
          <w:szCs w:val="24"/>
        </w:rPr>
        <w:t>Высоцкая Е</w:t>
      </w:r>
      <w:r w:rsidR="00F15E8F">
        <w:rPr>
          <w:rFonts w:ascii="Times New Roman" w:hAnsi="Times New Roman" w:cs="Times New Roman"/>
          <w:sz w:val="24"/>
          <w:szCs w:val="24"/>
        </w:rPr>
        <w:t xml:space="preserve">катерина </w:t>
      </w:r>
      <w:r w:rsidR="00E96188" w:rsidRPr="00E96188">
        <w:rPr>
          <w:rFonts w:ascii="Times New Roman" w:hAnsi="Times New Roman" w:cs="Times New Roman"/>
          <w:sz w:val="24"/>
          <w:szCs w:val="24"/>
        </w:rPr>
        <w:t>И</w:t>
      </w:r>
      <w:r w:rsidR="00F15E8F">
        <w:rPr>
          <w:rFonts w:ascii="Times New Roman" w:hAnsi="Times New Roman" w:cs="Times New Roman"/>
          <w:sz w:val="24"/>
          <w:szCs w:val="24"/>
        </w:rPr>
        <w:t>горевна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Меладзе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Л</w:t>
      </w:r>
      <w:r w:rsidR="00F15E8F">
        <w:rPr>
          <w:rFonts w:ascii="Times New Roman" w:hAnsi="Times New Roman" w:cs="Times New Roman"/>
          <w:sz w:val="24"/>
          <w:szCs w:val="24"/>
        </w:rPr>
        <w:t xml:space="preserve">има </w:t>
      </w:r>
      <w:r w:rsidR="00E96188" w:rsidRPr="00E96188">
        <w:rPr>
          <w:rFonts w:ascii="Times New Roman" w:hAnsi="Times New Roman" w:cs="Times New Roman"/>
          <w:sz w:val="24"/>
          <w:szCs w:val="24"/>
        </w:rPr>
        <w:t>А</w:t>
      </w:r>
      <w:r w:rsidR="00F15E8F">
        <w:rPr>
          <w:rFonts w:ascii="Times New Roman" w:hAnsi="Times New Roman" w:cs="Times New Roman"/>
          <w:sz w:val="24"/>
          <w:szCs w:val="24"/>
        </w:rPr>
        <w:t xml:space="preserve">нжелика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Б</w:t>
      </w:r>
      <w:r w:rsidR="00F15E8F">
        <w:rPr>
          <w:rFonts w:ascii="Times New Roman" w:hAnsi="Times New Roman" w:cs="Times New Roman"/>
          <w:sz w:val="24"/>
          <w:szCs w:val="24"/>
        </w:rPr>
        <w:t>асировна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F15E8F" w:rsidRPr="00E96188">
        <w:rPr>
          <w:rFonts w:ascii="Times New Roman" w:hAnsi="Times New Roman" w:cs="Times New Roman"/>
          <w:sz w:val="24"/>
          <w:szCs w:val="24"/>
        </w:rPr>
        <w:t>к. м. н.</w:t>
      </w:r>
      <w:r w:rsidR="00E96188" w:rsidRPr="00E96188">
        <w:rPr>
          <w:rFonts w:ascii="Times New Roman" w:hAnsi="Times New Roman" w:cs="Times New Roman"/>
          <w:sz w:val="24"/>
          <w:szCs w:val="24"/>
        </w:rPr>
        <w:t>, доц</w:t>
      </w:r>
      <w:r w:rsidR="00F15E8F">
        <w:rPr>
          <w:rFonts w:ascii="Times New Roman" w:hAnsi="Times New Roman" w:cs="Times New Roman"/>
          <w:sz w:val="24"/>
          <w:szCs w:val="24"/>
        </w:rPr>
        <w:t>ент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Перадзе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Х</w:t>
      </w:r>
      <w:r w:rsidR="00F15E8F">
        <w:rPr>
          <w:rFonts w:ascii="Times New Roman" w:hAnsi="Times New Roman" w:cs="Times New Roman"/>
          <w:sz w:val="24"/>
          <w:szCs w:val="24"/>
        </w:rPr>
        <w:t>атуна</w:t>
      </w:r>
      <w:proofErr w:type="spellEnd"/>
      <w:r w:rsidR="00F1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Д</w:t>
      </w:r>
      <w:r w:rsidR="00F15E8F">
        <w:rPr>
          <w:rFonts w:ascii="Times New Roman" w:hAnsi="Times New Roman" w:cs="Times New Roman"/>
          <w:sz w:val="24"/>
          <w:szCs w:val="24"/>
        </w:rPr>
        <w:t>жемалиевна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3E6348CE" w14:textId="6477B3AC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860A0">
        <w:rPr>
          <w:rFonts w:ascii="Times New Roman" w:hAnsi="Times New Roman" w:cs="Times New Roman"/>
          <w:sz w:val="24"/>
          <w:szCs w:val="24"/>
        </w:rPr>
        <w:t>Семенова Ирина Дмитриевна, Шишкина Арина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188" w:rsidRPr="00E961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E96188">
        <w:rPr>
          <w:rFonts w:ascii="Times New Roman" w:hAnsi="Times New Roman" w:cs="Times New Roman"/>
          <w:sz w:val="24"/>
          <w:szCs w:val="24"/>
        </w:rPr>
        <w:t xml:space="preserve">к. м. н., доц. </w:t>
      </w:r>
      <w:proofErr w:type="spellStart"/>
      <w:r w:rsidRPr="00E96188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9618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сения </w:t>
      </w:r>
      <w:r w:rsidRPr="00E961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горовна)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01ECEF84" w14:textId="5F34A9B8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Шомахова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А</w:t>
      </w:r>
      <w:r w:rsidR="00F15E8F">
        <w:rPr>
          <w:rFonts w:ascii="Times New Roman" w:hAnsi="Times New Roman" w:cs="Times New Roman"/>
          <w:sz w:val="24"/>
          <w:szCs w:val="24"/>
        </w:rPr>
        <w:t xml:space="preserve">ида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А</w:t>
      </w:r>
      <w:r w:rsidR="00F15E8F">
        <w:rPr>
          <w:rFonts w:ascii="Times New Roman" w:hAnsi="Times New Roman" w:cs="Times New Roman"/>
          <w:sz w:val="24"/>
          <w:szCs w:val="24"/>
        </w:rPr>
        <w:t>скеровна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C81477" w:rsidRPr="00E96188">
        <w:rPr>
          <w:rFonts w:ascii="Times New Roman" w:hAnsi="Times New Roman" w:cs="Times New Roman"/>
          <w:sz w:val="24"/>
          <w:szCs w:val="24"/>
        </w:rPr>
        <w:t>к. м. н.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, асс.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Иброхимова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А</w:t>
      </w:r>
      <w:r w:rsidR="00F15E8F">
        <w:rPr>
          <w:rFonts w:ascii="Times New Roman" w:hAnsi="Times New Roman" w:cs="Times New Roman"/>
          <w:sz w:val="24"/>
          <w:szCs w:val="24"/>
        </w:rPr>
        <w:t>настасия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Д</w:t>
      </w:r>
      <w:r w:rsidR="00F15E8F">
        <w:rPr>
          <w:rFonts w:ascii="Times New Roman" w:hAnsi="Times New Roman" w:cs="Times New Roman"/>
          <w:sz w:val="24"/>
          <w:szCs w:val="24"/>
        </w:rPr>
        <w:t>митриевна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11FF0AA6" w14:textId="1530D668" w:rsidR="007D6210" w:rsidRPr="007D6210" w:rsidRDefault="007D6210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0A0">
        <w:rPr>
          <w:rFonts w:ascii="Times New Roman" w:hAnsi="Times New Roman" w:cs="Times New Roman"/>
          <w:b/>
          <w:bCs/>
          <w:sz w:val="24"/>
          <w:szCs w:val="24"/>
        </w:rPr>
        <w:t>Дипломы III степени:</w:t>
      </w:r>
    </w:p>
    <w:p w14:paraId="79AD44E9" w14:textId="025FE8B1" w:rsidR="00E96188" w:rsidRP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А</w:t>
      </w:r>
      <w:r w:rsidR="00C81477">
        <w:rPr>
          <w:rFonts w:ascii="Times New Roman" w:hAnsi="Times New Roman" w:cs="Times New Roman"/>
          <w:sz w:val="24"/>
          <w:szCs w:val="24"/>
        </w:rPr>
        <w:t xml:space="preserve">настасия </w:t>
      </w:r>
      <w:r w:rsidR="00E96188" w:rsidRPr="00E96188">
        <w:rPr>
          <w:rFonts w:ascii="Times New Roman" w:hAnsi="Times New Roman" w:cs="Times New Roman"/>
          <w:sz w:val="24"/>
          <w:szCs w:val="24"/>
        </w:rPr>
        <w:t>М</w:t>
      </w:r>
      <w:r w:rsidR="00C81477">
        <w:rPr>
          <w:rFonts w:ascii="Times New Roman" w:hAnsi="Times New Roman" w:cs="Times New Roman"/>
          <w:sz w:val="24"/>
          <w:szCs w:val="24"/>
        </w:rPr>
        <w:t>ихайловна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Яндовко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А</w:t>
      </w:r>
      <w:r w:rsidR="00C81477">
        <w:rPr>
          <w:rFonts w:ascii="Times New Roman" w:hAnsi="Times New Roman" w:cs="Times New Roman"/>
          <w:sz w:val="24"/>
          <w:szCs w:val="24"/>
        </w:rPr>
        <w:t xml:space="preserve">нна </w:t>
      </w:r>
      <w:r w:rsidR="00E96188" w:rsidRPr="00E96188">
        <w:rPr>
          <w:rFonts w:ascii="Times New Roman" w:hAnsi="Times New Roman" w:cs="Times New Roman"/>
          <w:sz w:val="24"/>
          <w:szCs w:val="24"/>
        </w:rPr>
        <w:t>М</w:t>
      </w:r>
      <w:r w:rsidR="00C81477">
        <w:rPr>
          <w:rFonts w:ascii="Times New Roman" w:hAnsi="Times New Roman" w:cs="Times New Roman"/>
          <w:sz w:val="24"/>
          <w:szCs w:val="24"/>
        </w:rPr>
        <w:t>аксимовна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C81477" w:rsidRPr="00E96188">
        <w:rPr>
          <w:rFonts w:ascii="Times New Roman" w:hAnsi="Times New Roman" w:cs="Times New Roman"/>
          <w:sz w:val="24"/>
          <w:szCs w:val="24"/>
        </w:rPr>
        <w:t>к. м. н.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, </w:t>
      </w:r>
      <w:r w:rsidR="00C81477" w:rsidRPr="00E96188">
        <w:rPr>
          <w:rFonts w:ascii="Times New Roman" w:hAnsi="Times New Roman" w:cs="Times New Roman"/>
          <w:sz w:val="24"/>
          <w:szCs w:val="24"/>
        </w:rPr>
        <w:t>доц</w:t>
      </w:r>
      <w:r w:rsidR="00C81477">
        <w:rPr>
          <w:rFonts w:ascii="Times New Roman" w:hAnsi="Times New Roman" w:cs="Times New Roman"/>
          <w:sz w:val="24"/>
          <w:szCs w:val="24"/>
        </w:rPr>
        <w:t>ент</w:t>
      </w:r>
      <w:r w:rsidR="00C81477" w:rsidRPr="00E96188">
        <w:rPr>
          <w:rFonts w:ascii="Times New Roman" w:hAnsi="Times New Roman" w:cs="Times New Roman"/>
          <w:sz w:val="24"/>
          <w:szCs w:val="24"/>
        </w:rPr>
        <w:t xml:space="preserve"> Перадзе </w:t>
      </w:r>
      <w:proofErr w:type="spellStart"/>
      <w:r w:rsidR="00C81477" w:rsidRPr="00E96188">
        <w:rPr>
          <w:rFonts w:ascii="Times New Roman" w:hAnsi="Times New Roman" w:cs="Times New Roman"/>
          <w:sz w:val="24"/>
          <w:szCs w:val="24"/>
        </w:rPr>
        <w:t>Х</w:t>
      </w:r>
      <w:r w:rsidR="00C81477">
        <w:rPr>
          <w:rFonts w:ascii="Times New Roman" w:hAnsi="Times New Roman" w:cs="Times New Roman"/>
          <w:sz w:val="24"/>
          <w:szCs w:val="24"/>
        </w:rPr>
        <w:t>атуна</w:t>
      </w:r>
      <w:proofErr w:type="spellEnd"/>
      <w:r w:rsidR="00C81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77" w:rsidRPr="00E96188">
        <w:rPr>
          <w:rFonts w:ascii="Times New Roman" w:hAnsi="Times New Roman" w:cs="Times New Roman"/>
          <w:sz w:val="24"/>
          <w:szCs w:val="24"/>
        </w:rPr>
        <w:t>Д</w:t>
      </w:r>
      <w:r w:rsidR="00C81477">
        <w:rPr>
          <w:rFonts w:ascii="Times New Roman" w:hAnsi="Times New Roman" w:cs="Times New Roman"/>
          <w:sz w:val="24"/>
          <w:szCs w:val="24"/>
        </w:rPr>
        <w:t>жемалиевна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;</w:t>
      </w:r>
    </w:p>
    <w:p w14:paraId="1D908BD0" w14:textId="346E708B" w:rsidR="00E96188" w:rsidRDefault="007D6210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96188" w:rsidRPr="00E96188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E96188" w:rsidRPr="00E96188">
        <w:rPr>
          <w:rFonts w:ascii="Times New Roman" w:hAnsi="Times New Roman" w:cs="Times New Roman"/>
          <w:sz w:val="24"/>
          <w:szCs w:val="24"/>
        </w:rPr>
        <w:t xml:space="preserve"> А</w:t>
      </w:r>
      <w:r w:rsidR="00F15E8F">
        <w:rPr>
          <w:rFonts w:ascii="Times New Roman" w:hAnsi="Times New Roman" w:cs="Times New Roman"/>
          <w:sz w:val="24"/>
          <w:szCs w:val="24"/>
        </w:rPr>
        <w:t xml:space="preserve">настасия </w:t>
      </w:r>
      <w:r w:rsidR="00E96188" w:rsidRPr="00E96188">
        <w:rPr>
          <w:rFonts w:ascii="Times New Roman" w:hAnsi="Times New Roman" w:cs="Times New Roman"/>
          <w:sz w:val="24"/>
          <w:szCs w:val="24"/>
        </w:rPr>
        <w:t>А</w:t>
      </w:r>
      <w:r w:rsidR="00F15E8F">
        <w:rPr>
          <w:rFonts w:ascii="Times New Roman" w:hAnsi="Times New Roman" w:cs="Times New Roman"/>
          <w:sz w:val="24"/>
          <w:szCs w:val="24"/>
        </w:rPr>
        <w:t>ндреевна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>, Ефимов И</w:t>
      </w:r>
      <w:r w:rsidR="00F15E8F">
        <w:rPr>
          <w:rFonts w:ascii="Times New Roman" w:hAnsi="Times New Roman" w:cs="Times New Roman"/>
          <w:sz w:val="24"/>
          <w:szCs w:val="24"/>
        </w:rPr>
        <w:t xml:space="preserve">лья </w:t>
      </w:r>
      <w:r w:rsidR="00E96188" w:rsidRPr="00E96188">
        <w:rPr>
          <w:rFonts w:ascii="Times New Roman" w:hAnsi="Times New Roman" w:cs="Times New Roman"/>
          <w:sz w:val="24"/>
          <w:szCs w:val="24"/>
        </w:rPr>
        <w:t>А</w:t>
      </w:r>
      <w:r w:rsidR="00F15E8F">
        <w:rPr>
          <w:rFonts w:ascii="Times New Roman" w:hAnsi="Times New Roman" w:cs="Times New Roman"/>
          <w:sz w:val="24"/>
          <w:szCs w:val="24"/>
        </w:rPr>
        <w:t>ндреевич</w:t>
      </w:r>
      <w:r w:rsidR="00E96188" w:rsidRPr="00E96188">
        <w:rPr>
          <w:rFonts w:ascii="Times New Roman" w:hAnsi="Times New Roman" w:cs="Times New Roman"/>
          <w:sz w:val="24"/>
          <w:szCs w:val="24"/>
        </w:rPr>
        <w:t>, Коваленко А</w:t>
      </w:r>
      <w:r w:rsidR="00F15E8F">
        <w:rPr>
          <w:rFonts w:ascii="Times New Roman" w:hAnsi="Times New Roman" w:cs="Times New Roman"/>
          <w:sz w:val="24"/>
          <w:szCs w:val="24"/>
        </w:rPr>
        <w:t xml:space="preserve">лёна </w:t>
      </w:r>
      <w:r w:rsidR="00E96188" w:rsidRPr="00E96188">
        <w:rPr>
          <w:rFonts w:ascii="Times New Roman" w:hAnsi="Times New Roman" w:cs="Times New Roman"/>
          <w:sz w:val="24"/>
          <w:szCs w:val="24"/>
        </w:rPr>
        <w:t>В</w:t>
      </w:r>
      <w:r w:rsidR="00F15E8F">
        <w:rPr>
          <w:rFonts w:ascii="Times New Roman" w:hAnsi="Times New Roman" w:cs="Times New Roman"/>
          <w:sz w:val="24"/>
          <w:szCs w:val="24"/>
        </w:rPr>
        <w:t>асильевна</w:t>
      </w:r>
      <w:r w:rsidR="00E96188" w:rsidRPr="00E96188">
        <w:rPr>
          <w:rFonts w:ascii="Times New Roman" w:hAnsi="Times New Roman" w:cs="Times New Roman"/>
          <w:sz w:val="24"/>
          <w:szCs w:val="24"/>
        </w:rPr>
        <w:t xml:space="preserve"> </w:t>
      </w:r>
      <w:r w:rsidRPr="00E961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E96188">
        <w:rPr>
          <w:rFonts w:ascii="Times New Roman" w:hAnsi="Times New Roman" w:cs="Times New Roman"/>
          <w:sz w:val="24"/>
          <w:szCs w:val="24"/>
        </w:rPr>
        <w:t xml:space="preserve">асс. </w:t>
      </w:r>
      <w:proofErr w:type="spellStart"/>
      <w:r w:rsidRPr="00E96188">
        <w:rPr>
          <w:rFonts w:ascii="Times New Roman" w:hAnsi="Times New Roman" w:cs="Times New Roman"/>
          <w:sz w:val="24"/>
          <w:szCs w:val="24"/>
        </w:rPr>
        <w:t>Клыс</w:t>
      </w:r>
      <w:proofErr w:type="spellEnd"/>
      <w:r w:rsidRPr="00E96188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льяна </w:t>
      </w:r>
      <w:r w:rsidRPr="00E961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вгеньевна</w:t>
      </w:r>
      <w:r w:rsidRPr="00E96188">
        <w:rPr>
          <w:rFonts w:ascii="Times New Roman" w:hAnsi="Times New Roman" w:cs="Times New Roman"/>
          <w:sz w:val="24"/>
          <w:szCs w:val="24"/>
        </w:rPr>
        <w:t>)</w:t>
      </w:r>
      <w:r w:rsidR="002D63D1">
        <w:rPr>
          <w:rFonts w:ascii="Times New Roman" w:hAnsi="Times New Roman" w:cs="Times New Roman"/>
          <w:sz w:val="24"/>
          <w:szCs w:val="24"/>
        </w:rPr>
        <w:t>.</w:t>
      </w:r>
    </w:p>
    <w:p w14:paraId="36E7A52A" w14:textId="41E48CB8" w:rsidR="00596333" w:rsidRDefault="00596333" w:rsidP="00AA03D0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6333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596333">
        <w:rPr>
          <w:rFonts w:ascii="Times New Roman" w:hAnsi="Times New Roman" w:cs="Times New Roman"/>
          <w:color w:val="auto"/>
          <w:sz w:val="24"/>
          <w:szCs w:val="24"/>
          <w:lang w:val="en-US"/>
        </w:rPr>
        <w:t>X</w:t>
      </w:r>
      <w:r w:rsidRPr="00596333">
        <w:rPr>
          <w:rFonts w:ascii="Times New Roman" w:hAnsi="Times New Roman" w:cs="Times New Roman"/>
          <w:color w:val="auto"/>
          <w:sz w:val="24"/>
          <w:szCs w:val="24"/>
        </w:rPr>
        <w:t>VII</w:t>
      </w:r>
      <w:r w:rsidRPr="00596333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596333">
        <w:rPr>
          <w:rFonts w:ascii="Times New Roman" w:hAnsi="Times New Roman" w:cs="Times New Roman"/>
          <w:color w:val="auto"/>
          <w:sz w:val="24"/>
          <w:szCs w:val="24"/>
        </w:rPr>
        <w:t xml:space="preserve"> Международная медико-биологическая конференция молодых исследователей «Фундаментальная наука и клиническая медицина – Человек и его здоровье» </w:t>
      </w:r>
    </w:p>
    <w:p w14:paraId="25693CF1" w14:textId="18FB584A" w:rsidR="00596333" w:rsidRDefault="00596333" w:rsidP="005963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6333">
        <w:rPr>
          <w:rFonts w:ascii="Times New Roman" w:hAnsi="Times New Roman" w:cs="Times New Roman"/>
          <w:b/>
          <w:bCs/>
          <w:sz w:val="24"/>
          <w:szCs w:val="24"/>
        </w:rPr>
        <w:t>Диплом III степени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6F0287" w14:textId="0EE4D7C4" w:rsidR="00596333" w:rsidRPr="00596333" w:rsidRDefault="00596333" w:rsidP="005963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633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Игнатова Полина Д</w:t>
      </w:r>
      <w:r w:rsidR="006575CE">
        <w:rPr>
          <w:rFonts w:ascii="Times New Roman" w:hAnsi="Times New Roman" w:cs="Times New Roman"/>
          <w:sz w:val="24"/>
          <w:szCs w:val="24"/>
        </w:rPr>
        <w:t>енисовна</w:t>
      </w:r>
      <w:r>
        <w:rPr>
          <w:rFonts w:ascii="Times New Roman" w:hAnsi="Times New Roman" w:cs="Times New Roman"/>
          <w:sz w:val="24"/>
          <w:szCs w:val="24"/>
        </w:rPr>
        <w:t>, Попов В</w:t>
      </w:r>
      <w:r w:rsidR="00AC2940">
        <w:rPr>
          <w:rFonts w:ascii="Times New Roman" w:hAnsi="Times New Roman" w:cs="Times New Roman"/>
          <w:sz w:val="24"/>
          <w:szCs w:val="24"/>
        </w:rPr>
        <w:t>ячеслав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C2940">
        <w:rPr>
          <w:rFonts w:ascii="Times New Roman" w:hAnsi="Times New Roman" w:cs="Times New Roman"/>
          <w:sz w:val="24"/>
          <w:szCs w:val="24"/>
        </w:rPr>
        <w:t>алерьевич</w:t>
      </w:r>
      <w:r>
        <w:rPr>
          <w:rFonts w:ascii="Times New Roman" w:hAnsi="Times New Roman" w:cs="Times New Roman"/>
          <w:sz w:val="24"/>
          <w:szCs w:val="24"/>
        </w:rPr>
        <w:t xml:space="preserve"> «Лихорадка денге в контексте внешней миграции на территории Санкт-Петербурга» </w:t>
      </w:r>
      <w:r w:rsidRPr="00E961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E96188">
        <w:rPr>
          <w:rFonts w:ascii="Times New Roman" w:hAnsi="Times New Roman" w:cs="Times New Roman"/>
          <w:sz w:val="24"/>
          <w:szCs w:val="24"/>
        </w:rPr>
        <w:t xml:space="preserve">к. м. н., доц. </w:t>
      </w:r>
      <w:proofErr w:type="spellStart"/>
      <w:r w:rsidRPr="00E96188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9618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сения </w:t>
      </w:r>
      <w:r w:rsidRPr="00E961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горовна).</w:t>
      </w:r>
    </w:p>
    <w:p w14:paraId="4F7B354C" w14:textId="264606EA" w:rsidR="00CD0271" w:rsidRPr="00CD0271" w:rsidRDefault="00CD0271" w:rsidP="00C46FE0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0271">
        <w:rPr>
          <w:rFonts w:ascii="Times New Roman" w:hAnsi="Times New Roman" w:cs="Times New Roman"/>
          <w:color w:val="auto"/>
          <w:sz w:val="24"/>
          <w:szCs w:val="24"/>
        </w:rPr>
        <w:t>XVII Ежегодный Всероссийский конгресс по инфекционным болезням имени академика В.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0271">
        <w:rPr>
          <w:rFonts w:ascii="Times New Roman" w:hAnsi="Times New Roman" w:cs="Times New Roman"/>
          <w:color w:val="auto"/>
          <w:sz w:val="24"/>
          <w:szCs w:val="24"/>
        </w:rPr>
        <w:t>И.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0271">
        <w:rPr>
          <w:rFonts w:ascii="Times New Roman" w:hAnsi="Times New Roman" w:cs="Times New Roman"/>
          <w:color w:val="auto"/>
          <w:sz w:val="24"/>
          <w:szCs w:val="24"/>
        </w:rPr>
        <w:t xml:space="preserve">Покровского </w:t>
      </w:r>
      <w:r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CD0271">
        <w:rPr>
          <w:rFonts w:ascii="Times New Roman" w:hAnsi="Times New Roman" w:cs="Times New Roman"/>
          <w:color w:val="auto"/>
          <w:sz w:val="24"/>
          <w:szCs w:val="24"/>
        </w:rPr>
        <w:t>Инфекционные болезни в современном мире: эволюция, текущие и будущие угрозы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34309A5A" w14:textId="1AA2ABDD" w:rsidR="00CD0271" w:rsidRPr="00CD0271" w:rsidRDefault="00CD0271" w:rsidP="00C46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271">
        <w:rPr>
          <w:rFonts w:ascii="Times New Roman" w:hAnsi="Times New Roman" w:cs="Times New Roman"/>
          <w:b/>
          <w:bCs/>
          <w:sz w:val="24"/>
          <w:szCs w:val="24"/>
        </w:rPr>
        <w:t>Сертификат участника:</w:t>
      </w:r>
    </w:p>
    <w:p w14:paraId="3C5CA522" w14:textId="77ED0CC0" w:rsidR="00CD0271" w:rsidRDefault="00CD0271" w:rsidP="00C46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CD0271">
        <w:rPr>
          <w:rFonts w:ascii="Times New Roman" w:hAnsi="Times New Roman" w:cs="Times New Roman"/>
          <w:sz w:val="24"/>
          <w:szCs w:val="24"/>
        </w:rPr>
        <w:t>Дельянов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D0271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лизавета </w:t>
      </w:r>
      <w:proofErr w:type="spellStart"/>
      <w:r w:rsidRPr="00CD027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нисовна</w:t>
      </w:r>
      <w:proofErr w:type="spellEnd"/>
      <w:r w:rsidRPr="00CD0271">
        <w:rPr>
          <w:rFonts w:ascii="Times New Roman" w:hAnsi="Times New Roman" w:cs="Times New Roman"/>
          <w:sz w:val="24"/>
          <w:szCs w:val="24"/>
        </w:rPr>
        <w:t xml:space="preserve"> «Заболеваемость клещевым </w:t>
      </w:r>
      <w:proofErr w:type="spellStart"/>
      <w:r w:rsidRPr="00CD0271">
        <w:rPr>
          <w:rFonts w:ascii="Times New Roman" w:hAnsi="Times New Roman" w:cs="Times New Roman"/>
          <w:sz w:val="24"/>
          <w:szCs w:val="24"/>
        </w:rPr>
        <w:t>боррелиозом</w:t>
      </w:r>
      <w:proofErr w:type="spellEnd"/>
      <w:r w:rsidRPr="00CD0271">
        <w:rPr>
          <w:rFonts w:ascii="Times New Roman" w:hAnsi="Times New Roman" w:cs="Times New Roman"/>
          <w:sz w:val="24"/>
          <w:szCs w:val="24"/>
        </w:rPr>
        <w:t xml:space="preserve"> в Северо-Западном федеральном округе Российской Федерации в 2014–2023 гг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0271">
        <w:rPr>
          <w:rFonts w:ascii="Times New Roman" w:hAnsi="Times New Roman" w:cs="Times New Roman"/>
          <w:sz w:val="24"/>
          <w:szCs w:val="24"/>
        </w:rPr>
        <w:t>»</w:t>
      </w:r>
      <w:r w:rsidR="00596333">
        <w:rPr>
          <w:rFonts w:ascii="Times New Roman" w:hAnsi="Times New Roman" w:cs="Times New Roman"/>
          <w:sz w:val="24"/>
          <w:szCs w:val="24"/>
        </w:rPr>
        <w:t xml:space="preserve"> (научный руководитель: асс. </w:t>
      </w:r>
      <w:proofErr w:type="spellStart"/>
      <w:r w:rsidR="00596333">
        <w:rPr>
          <w:rFonts w:ascii="Times New Roman" w:hAnsi="Times New Roman" w:cs="Times New Roman"/>
          <w:sz w:val="24"/>
          <w:szCs w:val="24"/>
        </w:rPr>
        <w:t>Алоджанц</w:t>
      </w:r>
      <w:proofErr w:type="spellEnd"/>
      <w:r w:rsidR="00596333">
        <w:rPr>
          <w:rFonts w:ascii="Times New Roman" w:hAnsi="Times New Roman" w:cs="Times New Roman"/>
          <w:sz w:val="24"/>
          <w:szCs w:val="24"/>
        </w:rPr>
        <w:t xml:space="preserve"> Е. А.)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381D3D" w14:textId="60EBA3D9" w:rsidR="00A860B9" w:rsidRDefault="00A860B9" w:rsidP="00A860B9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Участники СНО:</w:t>
      </w: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E76C92" w:rsidRPr="00995224" w14:paraId="1CC3E40F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9DC8AC0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 Хадж Али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Махер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559 группа, лечебный факультет</w:t>
            </w:r>
          </w:p>
        </w:tc>
      </w:tr>
      <w:tr w:rsidR="00E76C92" w:rsidRPr="00995224" w14:paraId="7AA62D01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210D41D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Башкатова Анна Геннадьевна, 655 группа, лечебный факультет</w:t>
            </w:r>
          </w:p>
        </w:tc>
      </w:tr>
      <w:tr w:rsidR="00E76C92" w:rsidRPr="00995224" w14:paraId="71B869FD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541982B6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Высоцкая Екатерина Игоревна, 622 группа, педиатрический факультет</w:t>
            </w:r>
          </w:p>
        </w:tc>
      </w:tr>
      <w:tr w:rsidR="00E76C92" w:rsidRPr="00995224" w14:paraId="4FA493D7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4AC70200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Гасан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Андреевна, 529 группа, педиатрический факультет</w:t>
            </w:r>
          </w:p>
        </w:tc>
      </w:tr>
      <w:tr w:rsidR="00E76C92" w:rsidRPr="00995224" w14:paraId="5F9B5BAE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7C870C6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Генец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Валерия Тимуровна, 544 группа, педиатрический факультет</w:t>
            </w:r>
          </w:p>
        </w:tc>
      </w:tr>
      <w:tr w:rsidR="00E76C92" w:rsidRPr="00995224" w14:paraId="6B8F6218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661916DF" w14:textId="369D58F9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Ксения Константиновна, </w:t>
            </w:r>
            <w:r w:rsidR="00AC1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651 группа, </w:t>
            </w: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лечебный факультет</w:t>
            </w:r>
          </w:p>
        </w:tc>
      </w:tr>
      <w:tr w:rsidR="00E76C92" w:rsidRPr="00995224" w14:paraId="51037885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6B320EF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Гончарова Анастасия Андреевна, 606 группа, педиатрический факультет</w:t>
            </w:r>
          </w:p>
        </w:tc>
      </w:tr>
      <w:tr w:rsidR="00E76C92" w:rsidRPr="00995224" w14:paraId="06B7B350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0D335E5C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Горбанев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Дмитрий Владимирович, 530 группа, педиатрический факультет</w:t>
            </w:r>
          </w:p>
        </w:tc>
      </w:tr>
      <w:tr w:rsidR="00E76C92" w:rsidRPr="00995224" w14:paraId="0D1DD785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5066A6E7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Гусакова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Фаруховна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544 группа, педиатрический факультет</w:t>
            </w:r>
          </w:p>
        </w:tc>
      </w:tr>
      <w:tr w:rsidR="00E76C92" w:rsidRPr="00995224" w14:paraId="0A231449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4CE1B67F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Дворцов Егор Игоревич, 530 группа, педиатрический факультет</w:t>
            </w:r>
          </w:p>
        </w:tc>
      </w:tr>
      <w:tr w:rsidR="00E76C92" w:rsidRPr="00995224" w14:paraId="3C5B3288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ECDE871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Ефимов Илья Андреевич, 526 группа, педиатрический факультет</w:t>
            </w:r>
          </w:p>
        </w:tc>
      </w:tr>
      <w:tr w:rsidR="00E76C92" w:rsidRPr="00995224" w14:paraId="6C68DCCB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11AE7270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Алёна Васильевна, 529 группа, педиатрический факультет</w:t>
            </w:r>
          </w:p>
        </w:tc>
      </w:tr>
      <w:tr w:rsidR="00E76C92" w:rsidRPr="00995224" w14:paraId="19129198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0DEB5B19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Кручина-Богданов Валерий Дмитриевич, 530 группа, педиатрический факультет</w:t>
            </w:r>
          </w:p>
        </w:tc>
      </w:tr>
      <w:tr w:rsidR="00E76C92" w:rsidRPr="00995224" w14:paraId="52905DC1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86840F1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Куаншкалиева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Расимовна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504 группа, педиатрический факультет</w:t>
            </w:r>
          </w:p>
        </w:tc>
      </w:tr>
      <w:tr w:rsidR="00E76C92" w:rsidRPr="00995224" w14:paraId="76678647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076986DD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Малюшитская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Софья Андреевна, 526 группа, педиатрический факультет</w:t>
            </w:r>
          </w:p>
        </w:tc>
      </w:tr>
      <w:tr w:rsidR="00E76C92" w:rsidRPr="00995224" w14:paraId="51D5D08B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C974242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Меладзе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Лима Анжелика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Басировна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639 группа, педиатрический факультет</w:t>
            </w:r>
          </w:p>
        </w:tc>
      </w:tr>
      <w:tr w:rsidR="00E76C92" w:rsidRPr="00995224" w14:paraId="400D8CC3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12AE3400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Мирзегасанов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Арифович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362 группа, лечебный факультет </w:t>
            </w:r>
          </w:p>
        </w:tc>
      </w:tr>
      <w:tr w:rsidR="00E76C92" w:rsidRPr="00995224" w14:paraId="7606674C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62DDE77C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Нгуба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Муана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Мигель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Анхель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558 группа, лечебный факультет</w:t>
            </w:r>
          </w:p>
        </w:tc>
      </w:tr>
      <w:tr w:rsidR="00E76C92" w:rsidRPr="00995224" w14:paraId="4BC6C19C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6EB5B3FC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Орлова Мария Владимировна, 467 группа, лечебный факультет </w:t>
            </w:r>
          </w:p>
        </w:tc>
      </w:tr>
      <w:tr w:rsidR="00E76C92" w:rsidRPr="00995224" w14:paraId="104DE6D6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2FE4947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Муниса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Тимуровна, 558 группа, лечебный факультет</w:t>
            </w:r>
          </w:p>
        </w:tc>
      </w:tr>
      <w:tr w:rsidR="00E76C92" w:rsidRPr="00995224" w14:paraId="0BD8C2A3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179D6282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Семенова Ирина Дмитриевна, 501 группа, педиатрический факультет</w:t>
            </w:r>
          </w:p>
        </w:tc>
      </w:tr>
      <w:tr w:rsidR="00E76C92" w:rsidRPr="00995224" w14:paraId="0D3B8510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15AF9D8A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Сизова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Михайловна, 604 группа, педиатрический факультет</w:t>
            </w:r>
          </w:p>
        </w:tc>
      </w:tr>
      <w:tr w:rsidR="00E76C92" w:rsidRPr="00995224" w14:paraId="3CAC70C3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3F6C66B1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Скляр Виола Витальевна, 532 группа, педиатрический факультет</w:t>
            </w:r>
          </w:p>
        </w:tc>
      </w:tr>
      <w:tr w:rsidR="00E76C92" w:rsidRPr="00995224" w14:paraId="3B041550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3E6EC839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Снимщикова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Владимировна, 526 группа, педиатрический факультет</w:t>
            </w:r>
          </w:p>
        </w:tc>
      </w:tr>
      <w:tr w:rsidR="00E76C92" w:rsidRPr="00995224" w14:paraId="27E82801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6B27967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Стельмах Мария Андреевна, 504 группа, педиатрический факультет</w:t>
            </w:r>
          </w:p>
        </w:tc>
      </w:tr>
      <w:tr w:rsidR="00E76C92" w:rsidRPr="00995224" w14:paraId="6EB14F2A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10538210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Танцура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Витальевна, 530 группа, педиатрический факультет</w:t>
            </w:r>
          </w:p>
        </w:tc>
      </w:tr>
      <w:tr w:rsidR="00E76C92" w:rsidRPr="00995224" w14:paraId="0EA1D411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336F6AB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Толкмит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Станиславовна, 631 группа, педиатрический факультет </w:t>
            </w:r>
          </w:p>
        </w:tc>
      </w:tr>
      <w:tr w:rsidR="00E76C92" w:rsidRPr="00995224" w14:paraId="579438B5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715150C3" w14:textId="057113B2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Федосеева Валерия Вадимовна, </w:t>
            </w:r>
            <w:r w:rsidR="00AC1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651 группа, </w:t>
            </w: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лечебный факультет</w:t>
            </w:r>
          </w:p>
        </w:tc>
      </w:tr>
      <w:tr w:rsidR="00E76C92" w:rsidRPr="00995224" w14:paraId="6170B937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6C5058EF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Федулова Анастасия Сергеевна, 544 группа, педиатрический факультет</w:t>
            </w:r>
          </w:p>
        </w:tc>
      </w:tr>
      <w:tr w:rsidR="00E76C92" w:rsidRPr="00995224" w14:paraId="56FC4770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3C7E5E81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Шишкина Арина Константиновна, 501 группа, педиатрический факультет</w:t>
            </w:r>
          </w:p>
        </w:tc>
      </w:tr>
      <w:tr w:rsidR="00E76C92" w:rsidRPr="00995224" w14:paraId="6418BB8D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74D85F4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Шкода Анастасия Олеговна, 552 группа, лечебный факультет</w:t>
            </w:r>
          </w:p>
        </w:tc>
      </w:tr>
      <w:tr w:rsidR="00E76C92" w:rsidRPr="00995224" w14:paraId="65B4F956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3E00F3A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Шомахова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Аскеровна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535 группа, педиатрический факультет</w:t>
            </w:r>
          </w:p>
        </w:tc>
      </w:tr>
      <w:tr w:rsidR="00E76C92" w:rsidRPr="00995224" w14:paraId="0774B27D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6ACE4D34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Яндовко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Анна Максимовна, 604 группа, педиатрический факультет</w:t>
            </w:r>
          </w:p>
        </w:tc>
      </w:tr>
      <w:tr w:rsidR="00E76C92" w:rsidRPr="00995224" w14:paraId="708D0769" w14:textId="77777777" w:rsidTr="000E0477">
        <w:trPr>
          <w:trHeight w:val="320"/>
        </w:trPr>
        <w:tc>
          <w:tcPr>
            <w:tcW w:w="9357" w:type="dxa"/>
            <w:shd w:val="clear" w:color="auto" w:fill="auto"/>
            <w:noWrap/>
            <w:vAlign w:val="center"/>
            <w:hideMark/>
          </w:tcPr>
          <w:p w14:paraId="22F01CC9" w14:textId="77777777" w:rsidR="00995224" w:rsidRPr="00995224" w:rsidRDefault="00995224" w:rsidP="0099522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Яцкив</w:t>
            </w:r>
            <w:proofErr w:type="spellEnd"/>
            <w:r w:rsidRPr="009952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Адель Юрьевна, 356 группа, лечебный факультет</w:t>
            </w:r>
          </w:p>
        </w:tc>
      </w:tr>
    </w:tbl>
    <w:p w14:paraId="3195915D" w14:textId="77777777" w:rsidR="00D246EB" w:rsidRDefault="00D246EB" w:rsidP="006511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A1B50" w14:textId="7D42816D" w:rsidR="006511CE" w:rsidRPr="00D246EB" w:rsidRDefault="006511CE" w:rsidP="006511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11CE">
        <w:rPr>
          <w:rFonts w:ascii="Times New Roman" w:hAnsi="Times New Roman" w:cs="Times New Roman"/>
          <w:b/>
          <w:bCs/>
          <w:sz w:val="24"/>
          <w:szCs w:val="24"/>
        </w:rPr>
        <w:t xml:space="preserve">В рамках работы СНО: </w:t>
      </w:r>
      <w:r w:rsidR="00D246EB">
        <w:rPr>
          <w:rFonts w:ascii="Times New Roman" w:hAnsi="Times New Roman" w:cs="Times New Roman"/>
          <w:sz w:val="24"/>
          <w:szCs w:val="24"/>
        </w:rPr>
        <w:t>п</w:t>
      </w:r>
      <w:r w:rsidRPr="006511CE">
        <w:rPr>
          <w:rFonts w:ascii="Times New Roman" w:hAnsi="Times New Roman" w:cs="Times New Roman"/>
          <w:sz w:val="24"/>
          <w:szCs w:val="24"/>
        </w:rPr>
        <w:t xml:space="preserve">роведено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11CE">
        <w:rPr>
          <w:rFonts w:ascii="Times New Roman" w:hAnsi="Times New Roman" w:cs="Times New Roman"/>
          <w:sz w:val="24"/>
          <w:szCs w:val="24"/>
        </w:rPr>
        <w:t xml:space="preserve"> заседаний СНО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  <w:r w:rsidR="00637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1CE">
        <w:rPr>
          <w:rFonts w:ascii="Times New Roman" w:hAnsi="Times New Roman" w:cs="Times New Roman"/>
          <w:sz w:val="24"/>
          <w:szCs w:val="24"/>
        </w:rPr>
        <w:t>Подготовлено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C39CC" w14:textId="60A1CC8E" w:rsidR="006511CE" w:rsidRPr="006511CE" w:rsidRDefault="006511CE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511CE">
        <w:rPr>
          <w:rFonts w:ascii="Times New Roman" w:hAnsi="Times New Roman" w:cs="Times New Roman"/>
          <w:sz w:val="24"/>
          <w:szCs w:val="24"/>
        </w:rPr>
        <w:t xml:space="preserve"> устных и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11CE">
        <w:rPr>
          <w:rFonts w:ascii="Times New Roman" w:hAnsi="Times New Roman" w:cs="Times New Roman"/>
          <w:sz w:val="24"/>
          <w:szCs w:val="24"/>
        </w:rPr>
        <w:t xml:space="preserve"> стендовых докладов на Всероссийском </w:t>
      </w:r>
      <w:r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 w:rsidRPr="006511CE">
        <w:rPr>
          <w:rFonts w:ascii="Times New Roman" w:hAnsi="Times New Roman" w:cs="Times New Roman"/>
          <w:sz w:val="24"/>
          <w:szCs w:val="24"/>
        </w:rPr>
        <w:t>научном форуме с международным участием</w:t>
      </w:r>
      <w:r>
        <w:rPr>
          <w:rFonts w:ascii="Times New Roman" w:hAnsi="Times New Roman" w:cs="Times New Roman"/>
          <w:sz w:val="24"/>
          <w:szCs w:val="24"/>
        </w:rPr>
        <w:t>, посвященному 100-летию</w:t>
      </w:r>
      <w:r w:rsidRPr="00651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1194">
        <w:rPr>
          <w:rFonts w:ascii="Times New Roman" w:hAnsi="Times New Roman" w:cs="Times New Roman"/>
          <w:sz w:val="24"/>
          <w:szCs w:val="24"/>
        </w:rPr>
        <w:t xml:space="preserve">едиатрического университета </w:t>
      </w:r>
      <w:r w:rsidRPr="006511CE">
        <w:rPr>
          <w:rFonts w:ascii="Times New Roman" w:hAnsi="Times New Roman" w:cs="Times New Roman"/>
          <w:sz w:val="24"/>
          <w:szCs w:val="24"/>
        </w:rPr>
        <w:t>«Студенческая наука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11CE">
        <w:rPr>
          <w:rFonts w:ascii="Times New Roman" w:hAnsi="Times New Roman" w:cs="Times New Roman"/>
          <w:sz w:val="24"/>
          <w:szCs w:val="24"/>
        </w:rPr>
        <w:t>»</w:t>
      </w:r>
      <w:r w:rsidR="005C0F03">
        <w:rPr>
          <w:rFonts w:ascii="Times New Roman" w:hAnsi="Times New Roman" w:cs="Times New Roman"/>
          <w:sz w:val="24"/>
          <w:szCs w:val="24"/>
        </w:rPr>
        <w:t xml:space="preserve"> (г. Санкт-Петербург, 17–18 апреля 2025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DAA43D" w14:textId="1F882E39" w:rsidR="006511CE" w:rsidRPr="007D6210" w:rsidRDefault="006511CE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E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>
        <w:rPr>
          <w:rFonts w:ascii="Times New Roman" w:hAnsi="Times New Roman" w:cs="Times New Roman"/>
          <w:sz w:val="24"/>
          <w:szCs w:val="24"/>
        </w:rPr>
        <w:t>7 устных</w:t>
      </w:r>
      <w:r w:rsidRPr="006511CE">
        <w:rPr>
          <w:rFonts w:ascii="Times New Roman" w:hAnsi="Times New Roman" w:cs="Times New Roman"/>
          <w:sz w:val="24"/>
          <w:szCs w:val="24"/>
        </w:rPr>
        <w:t xml:space="preserve"> докладов на </w:t>
      </w:r>
      <w:r w:rsidRPr="00E96188">
        <w:rPr>
          <w:rFonts w:ascii="Times New Roman" w:hAnsi="Times New Roman" w:cs="Times New Roman"/>
          <w:sz w:val="24"/>
          <w:szCs w:val="24"/>
        </w:rPr>
        <w:t xml:space="preserve">XXXII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11CE">
        <w:rPr>
          <w:rFonts w:ascii="Times New Roman" w:hAnsi="Times New Roman" w:cs="Times New Roman"/>
          <w:sz w:val="24"/>
          <w:szCs w:val="24"/>
        </w:rPr>
        <w:t xml:space="preserve">сероссийской научной конференции преподавателей, аспирантов и студентов </w:t>
      </w:r>
      <w:r w:rsidRPr="00E96188">
        <w:rPr>
          <w:rFonts w:ascii="Times New Roman" w:hAnsi="Times New Roman" w:cs="Times New Roman"/>
          <w:sz w:val="24"/>
          <w:szCs w:val="24"/>
        </w:rPr>
        <w:t xml:space="preserve">Новгородского государственного университета имени Ярослава Мудрого </w:t>
      </w:r>
      <w:r w:rsidRPr="006511CE">
        <w:rPr>
          <w:rFonts w:ascii="Times New Roman" w:hAnsi="Times New Roman" w:cs="Times New Roman"/>
          <w:sz w:val="24"/>
          <w:szCs w:val="24"/>
        </w:rPr>
        <w:t>«Дни науки и инноваци</w:t>
      </w:r>
      <w:r>
        <w:rPr>
          <w:rFonts w:ascii="Times New Roman" w:hAnsi="Times New Roman" w:cs="Times New Roman"/>
          <w:sz w:val="24"/>
          <w:szCs w:val="24"/>
        </w:rPr>
        <w:t>й –</w:t>
      </w:r>
      <w:r w:rsidRPr="006511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11CE">
        <w:rPr>
          <w:rFonts w:ascii="Times New Roman" w:hAnsi="Times New Roman" w:cs="Times New Roman"/>
          <w:sz w:val="24"/>
          <w:szCs w:val="24"/>
        </w:rPr>
        <w:t>»</w:t>
      </w:r>
      <w:r w:rsidR="005C0F03">
        <w:rPr>
          <w:rFonts w:ascii="Times New Roman" w:hAnsi="Times New Roman" w:cs="Times New Roman"/>
          <w:sz w:val="24"/>
          <w:szCs w:val="24"/>
        </w:rPr>
        <w:t xml:space="preserve"> (г. Санкт-Петербург, 26 апреля 2025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EBD927" w14:textId="77777777" w:rsidR="00630F4C" w:rsidRPr="00630F4C" w:rsidRDefault="00630F4C" w:rsidP="00630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устный доклад на </w:t>
      </w:r>
      <w:r w:rsidRPr="00596333">
        <w:rPr>
          <w:rFonts w:ascii="Times New Roman" w:hAnsi="Times New Roman" w:cs="Times New Roman"/>
          <w:sz w:val="24"/>
          <w:szCs w:val="24"/>
        </w:rPr>
        <w:t>X</w:t>
      </w:r>
      <w:r w:rsidRPr="005963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6333">
        <w:rPr>
          <w:rFonts w:ascii="Times New Roman" w:hAnsi="Times New Roman" w:cs="Times New Roman"/>
          <w:sz w:val="24"/>
          <w:szCs w:val="24"/>
        </w:rPr>
        <w:t>VII</w:t>
      </w:r>
      <w:r w:rsidRPr="005963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6333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96333">
        <w:rPr>
          <w:rFonts w:ascii="Times New Roman" w:hAnsi="Times New Roman" w:cs="Times New Roman"/>
          <w:sz w:val="24"/>
          <w:szCs w:val="24"/>
        </w:rPr>
        <w:t xml:space="preserve"> медико-биологическ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96333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6333">
        <w:rPr>
          <w:rFonts w:ascii="Times New Roman" w:hAnsi="Times New Roman" w:cs="Times New Roman"/>
          <w:sz w:val="24"/>
          <w:szCs w:val="24"/>
        </w:rPr>
        <w:t xml:space="preserve"> молодых исследователей «Фундаментальная наука и клиническая медицина – Человек и его здоровье» </w:t>
      </w:r>
      <w:r>
        <w:rPr>
          <w:rFonts w:ascii="Times New Roman" w:hAnsi="Times New Roman" w:cs="Times New Roman"/>
          <w:sz w:val="24"/>
          <w:szCs w:val="24"/>
        </w:rPr>
        <w:t>(г. Санкт-Петербург, 26 апреля 2025 г.)</w:t>
      </w:r>
    </w:p>
    <w:p w14:paraId="52AB506C" w14:textId="2596ECBF" w:rsidR="006511CE" w:rsidRDefault="006511CE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1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стендовый </w:t>
      </w:r>
      <w:r w:rsidRPr="006511CE">
        <w:rPr>
          <w:rFonts w:ascii="Times New Roman" w:hAnsi="Times New Roman" w:cs="Times New Roman"/>
          <w:sz w:val="24"/>
          <w:szCs w:val="24"/>
        </w:rPr>
        <w:t>доклад на X</w:t>
      </w:r>
      <w:r w:rsidRPr="00CD0271">
        <w:rPr>
          <w:rFonts w:ascii="Times New Roman" w:hAnsi="Times New Roman" w:cs="Times New Roman"/>
          <w:sz w:val="24"/>
          <w:szCs w:val="24"/>
        </w:rPr>
        <w:t>VII</w:t>
      </w:r>
      <w:r w:rsidRPr="006511CE">
        <w:rPr>
          <w:rFonts w:ascii="Times New Roman" w:hAnsi="Times New Roman" w:cs="Times New Roman"/>
          <w:sz w:val="24"/>
          <w:szCs w:val="24"/>
        </w:rPr>
        <w:t xml:space="preserve"> Ежегодном Всероссийском конгрессе по инфекционным болезням имени академика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CE">
        <w:rPr>
          <w:rFonts w:ascii="Times New Roman" w:hAnsi="Times New Roman" w:cs="Times New Roman"/>
          <w:sz w:val="24"/>
          <w:szCs w:val="24"/>
        </w:rPr>
        <w:t>И. Покровского «Инфекционные болезни в современном мире: эволюция, текущие и будущие угрозы»</w:t>
      </w:r>
      <w:r w:rsidR="005C0F03">
        <w:rPr>
          <w:rFonts w:ascii="Times New Roman" w:hAnsi="Times New Roman" w:cs="Times New Roman"/>
          <w:sz w:val="24"/>
          <w:szCs w:val="24"/>
        </w:rPr>
        <w:t xml:space="preserve"> (г. Москва, 24–26 марта 2025 г.)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22F06" w14:textId="32C1E558" w:rsidR="006511CE" w:rsidRPr="006511CE" w:rsidRDefault="00AC2940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511CE" w:rsidRPr="006511CE">
        <w:rPr>
          <w:rFonts w:ascii="Times New Roman" w:hAnsi="Times New Roman" w:cs="Times New Roman"/>
          <w:sz w:val="24"/>
          <w:szCs w:val="24"/>
        </w:rPr>
        <w:t>аправлено на публикацию</w:t>
      </w:r>
      <w:r w:rsidR="006511CE">
        <w:rPr>
          <w:rFonts w:ascii="Times New Roman" w:hAnsi="Times New Roman" w:cs="Times New Roman"/>
          <w:sz w:val="24"/>
          <w:szCs w:val="24"/>
        </w:rPr>
        <w:t>:</w:t>
      </w:r>
    </w:p>
    <w:p w14:paraId="4C1BD9EB" w14:textId="2904DB0F" w:rsidR="004D6762" w:rsidRDefault="006511CE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3"/>
      <w:r w:rsidRPr="006511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26 тезисов </w:t>
      </w:r>
      <w:r w:rsidRPr="006511CE">
        <w:rPr>
          <w:rFonts w:ascii="Times New Roman" w:hAnsi="Times New Roman" w:cs="Times New Roman"/>
          <w:sz w:val="24"/>
          <w:szCs w:val="24"/>
        </w:rPr>
        <w:t xml:space="preserve">в </w:t>
      </w:r>
      <w:r w:rsidR="004D6762">
        <w:rPr>
          <w:rFonts w:ascii="Times New Roman" w:hAnsi="Times New Roman" w:cs="Times New Roman"/>
          <w:sz w:val="24"/>
          <w:szCs w:val="24"/>
        </w:rPr>
        <w:t xml:space="preserve">сборник «Студенческая наука – 2025». Материалы Всероссийского студенческого научного форума с международным участием. </w:t>
      </w:r>
    </w:p>
    <w:bookmarkEnd w:id="1"/>
    <w:p w14:paraId="1F792167" w14:textId="46F7961C" w:rsidR="00596333" w:rsidRDefault="00596333" w:rsidP="0065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тезисы </w:t>
      </w:r>
      <w:r w:rsidR="004D6762">
        <w:rPr>
          <w:rFonts w:ascii="Times New Roman" w:hAnsi="Times New Roman" w:cs="Times New Roman"/>
          <w:sz w:val="24"/>
          <w:szCs w:val="24"/>
        </w:rPr>
        <w:t xml:space="preserve">в сборник «Фундаментальная наука и клиническая медицина – человек и его здоровье». Материалы </w:t>
      </w:r>
      <w:r w:rsidR="004D6762" w:rsidRPr="00596333">
        <w:rPr>
          <w:rFonts w:ascii="Times New Roman" w:hAnsi="Times New Roman" w:cs="Times New Roman"/>
          <w:sz w:val="24"/>
          <w:szCs w:val="24"/>
        </w:rPr>
        <w:t>X</w:t>
      </w:r>
      <w:r w:rsidR="004D6762" w:rsidRPr="005963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D6762" w:rsidRPr="00596333">
        <w:rPr>
          <w:rFonts w:ascii="Times New Roman" w:hAnsi="Times New Roman" w:cs="Times New Roman"/>
          <w:sz w:val="24"/>
          <w:szCs w:val="24"/>
        </w:rPr>
        <w:t>VII</w:t>
      </w:r>
      <w:r w:rsidR="004D6762" w:rsidRPr="005963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6762" w:rsidRPr="00596333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="004D6762">
        <w:rPr>
          <w:rFonts w:ascii="Times New Roman" w:hAnsi="Times New Roman" w:cs="Times New Roman"/>
          <w:sz w:val="24"/>
          <w:szCs w:val="24"/>
        </w:rPr>
        <w:t>ой</w:t>
      </w:r>
      <w:r w:rsidR="004D6762" w:rsidRPr="00596333">
        <w:rPr>
          <w:rFonts w:ascii="Times New Roman" w:hAnsi="Times New Roman" w:cs="Times New Roman"/>
          <w:sz w:val="24"/>
          <w:szCs w:val="24"/>
        </w:rPr>
        <w:t xml:space="preserve"> медико-биологическ</w:t>
      </w:r>
      <w:r w:rsidR="004D6762">
        <w:rPr>
          <w:rFonts w:ascii="Times New Roman" w:hAnsi="Times New Roman" w:cs="Times New Roman"/>
          <w:sz w:val="24"/>
          <w:szCs w:val="24"/>
        </w:rPr>
        <w:t>ой</w:t>
      </w:r>
      <w:r w:rsidR="004D6762" w:rsidRPr="0059633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4D6762">
        <w:rPr>
          <w:rFonts w:ascii="Times New Roman" w:hAnsi="Times New Roman" w:cs="Times New Roman"/>
          <w:sz w:val="24"/>
          <w:szCs w:val="24"/>
        </w:rPr>
        <w:t>и</w:t>
      </w:r>
      <w:r w:rsidR="004D6762" w:rsidRPr="00596333">
        <w:rPr>
          <w:rFonts w:ascii="Times New Roman" w:hAnsi="Times New Roman" w:cs="Times New Roman"/>
          <w:sz w:val="24"/>
          <w:szCs w:val="24"/>
        </w:rPr>
        <w:t xml:space="preserve"> молодых исследователей</w:t>
      </w:r>
      <w:r w:rsidR="004D6762">
        <w:rPr>
          <w:rFonts w:ascii="Times New Roman" w:hAnsi="Times New Roman" w:cs="Times New Roman"/>
          <w:sz w:val="24"/>
          <w:szCs w:val="24"/>
        </w:rPr>
        <w:t>.</w:t>
      </w:r>
    </w:p>
    <w:p w14:paraId="4D1E0C9F" w14:textId="01875FFA" w:rsidR="00637EEF" w:rsidRPr="00637EEF" w:rsidRDefault="00637EEF" w:rsidP="00637EEF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Секция «Инфекционные болезни и эпидемиология»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удостоена диплома «Лучшая секция». </w:t>
      </w:r>
    </w:p>
    <w:p w14:paraId="1F90D612" w14:textId="265FBCC6" w:rsidR="006511CE" w:rsidRPr="004D6762" w:rsidRDefault="006511CE" w:rsidP="006511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762">
        <w:rPr>
          <w:rFonts w:ascii="Times New Roman" w:hAnsi="Times New Roman" w:cs="Times New Roman"/>
          <w:b/>
          <w:bCs/>
          <w:sz w:val="24"/>
          <w:szCs w:val="24"/>
        </w:rPr>
        <w:t>Олимпиад</w:t>
      </w:r>
      <w:r w:rsidR="004D6762" w:rsidRPr="004D6762">
        <w:rPr>
          <w:rFonts w:ascii="Times New Roman" w:hAnsi="Times New Roman" w:cs="Times New Roman"/>
          <w:b/>
          <w:bCs/>
          <w:sz w:val="24"/>
          <w:szCs w:val="24"/>
        </w:rPr>
        <w:t>ное движение</w:t>
      </w:r>
      <w:r w:rsidR="003D5D96" w:rsidRPr="004D67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6AF4A5" w14:textId="72EB60F7" w:rsidR="00AC2940" w:rsidRPr="00CD6B8F" w:rsidRDefault="00B754FF" w:rsidP="00576B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2940" w:rsidRPr="00AC2940">
        <w:rPr>
          <w:rFonts w:ascii="Times New Roman" w:hAnsi="Times New Roman" w:cs="Times New Roman"/>
          <w:sz w:val="24"/>
          <w:szCs w:val="24"/>
        </w:rPr>
        <w:t>Участие</w:t>
      </w:r>
      <w:r w:rsidR="00CD6B8F">
        <w:rPr>
          <w:rFonts w:ascii="Times New Roman" w:hAnsi="Times New Roman" w:cs="Times New Roman"/>
          <w:sz w:val="24"/>
          <w:szCs w:val="24"/>
        </w:rPr>
        <w:t xml:space="preserve"> </w:t>
      </w:r>
      <w:r w:rsidR="00AC2940" w:rsidRPr="00AC2940">
        <w:rPr>
          <w:rFonts w:ascii="Times New Roman" w:hAnsi="Times New Roman" w:cs="Times New Roman"/>
          <w:sz w:val="24"/>
          <w:szCs w:val="24"/>
        </w:rPr>
        <w:t xml:space="preserve">команды </w:t>
      </w:r>
      <w:proofErr w:type="spellStart"/>
      <w:r w:rsidR="00AC2940" w:rsidRPr="00AC2940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AC2940" w:rsidRPr="00AC2940">
        <w:rPr>
          <w:rFonts w:ascii="Times New Roman" w:hAnsi="Times New Roman" w:cs="Times New Roman"/>
          <w:sz w:val="24"/>
          <w:szCs w:val="24"/>
        </w:rPr>
        <w:t xml:space="preserve"> в </w:t>
      </w:r>
      <w:r w:rsidR="00AC2940" w:rsidRPr="00AC2940">
        <w:rPr>
          <w:rFonts w:ascii="Times New Roman" w:hAnsi="Times New Roman"/>
          <w:sz w:val="24"/>
          <w:szCs w:val="24"/>
          <w:lang w:val="en-US"/>
        </w:rPr>
        <w:t>III</w:t>
      </w:r>
      <w:r w:rsidR="00AC2940" w:rsidRPr="00AC2940">
        <w:rPr>
          <w:rFonts w:ascii="Times New Roman" w:hAnsi="Times New Roman"/>
          <w:sz w:val="24"/>
          <w:szCs w:val="24"/>
        </w:rPr>
        <w:t xml:space="preserve"> Всероссийской студенческой олимпиаде по инфекционным болезням, </w:t>
      </w:r>
      <w:proofErr w:type="spellStart"/>
      <w:r w:rsidR="00AC2940" w:rsidRPr="00AC2940">
        <w:rPr>
          <w:rFonts w:ascii="Times New Roman" w:hAnsi="Times New Roman"/>
          <w:sz w:val="24"/>
          <w:szCs w:val="24"/>
        </w:rPr>
        <w:t>наукометрии</w:t>
      </w:r>
      <w:proofErr w:type="spellEnd"/>
      <w:r w:rsidR="00AC2940" w:rsidRPr="00AC2940">
        <w:rPr>
          <w:rFonts w:ascii="Times New Roman" w:hAnsi="Times New Roman"/>
          <w:sz w:val="24"/>
          <w:szCs w:val="24"/>
        </w:rPr>
        <w:t xml:space="preserve"> и статистике, проводимой в рамках Третьего Международного инфекционного форума</w:t>
      </w:r>
      <w:r w:rsidR="00AC2940" w:rsidRPr="00AC2940">
        <w:rPr>
          <w:rFonts w:ascii="Times New Roman" w:hAnsi="Times New Roman"/>
          <w:color w:val="000000"/>
          <w:sz w:val="24"/>
          <w:szCs w:val="24"/>
        </w:rPr>
        <w:t xml:space="preserve"> (г. Москва, 18 декабря 2024 г.)</w:t>
      </w:r>
      <w:r w:rsidR="00AC2940">
        <w:rPr>
          <w:rFonts w:ascii="Times New Roman" w:hAnsi="Times New Roman"/>
          <w:color w:val="000000"/>
          <w:sz w:val="24"/>
          <w:szCs w:val="24"/>
        </w:rPr>
        <w:t xml:space="preserve">. Состав </w:t>
      </w:r>
      <w:r w:rsidR="00AC2940" w:rsidRPr="00576BA2">
        <w:rPr>
          <w:rFonts w:ascii="Times New Roman" w:hAnsi="Times New Roman"/>
          <w:sz w:val="24"/>
          <w:szCs w:val="24"/>
        </w:rPr>
        <w:t xml:space="preserve">команды: </w:t>
      </w:r>
      <w:r w:rsidR="00576BA2" w:rsidRPr="00576BA2">
        <w:rPr>
          <w:rFonts w:ascii="Times New Roman" w:hAnsi="Times New Roman"/>
          <w:sz w:val="24"/>
          <w:szCs w:val="24"/>
        </w:rPr>
        <w:t xml:space="preserve">Евграфова Елизавета Михайловна, Бичурина Дина Маратовна, </w:t>
      </w:r>
      <w:proofErr w:type="spellStart"/>
      <w:r w:rsidR="00576BA2" w:rsidRPr="00576BA2">
        <w:rPr>
          <w:rFonts w:ascii="Times New Roman" w:hAnsi="Times New Roman"/>
          <w:sz w:val="24"/>
          <w:szCs w:val="24"/>
        </w:rPr>
        <w:t>Валицкайте</w:t>
      </w:r>
      <w:proofErr w:type="spellEnd"/>
      <w:r w:rsidR="00576BA2" w:rsidRPr="00576BA2">
        <w:rPr>
          <w:rFonts w:ascii="Times New Roman" w:hAnsi="Times New Roman"/>
          <w:sz w:val="24"/>
          <w:szCs w:val="24"/>
        </w:rPr>
        <w:t xml:space="preserve"> Серафима Алексеевна, Ефимов Илья Андреевич, </w:t>
      </w:r>
      <w:proofErr w:type="spellStart"/>
      <w:r w:rsidR="00576BA2" w:rsidRPr="00576BA2">
        <w:rPr>
          <w:rFonts w:ascii="Times New Roman" w:hAnsi="Times New Roman"/>
          <w:sz w:val="24"/>
          <w:szCs w:val="24"/>
        </w:rPr>
        <w:t>Толкмит</w:t>
      </w:r>
      <w:proofErr w:type="spellEnd"/>
      <w:r w:rsidR="00576BA2" w:rsidRPr="00576BA2">
        <w:rPr>
          <w:rFonts w:ascii="Times New Roman" w:hAnsi="Times New Roman"/>
          <w:sz w:val="24"/>
          <w:szCs w:val="24"/>
        </w:rPr>
        <w:t xml:space="preserve"> Мария Станиславовна.</w:t>
      </w:r>
      <w:r w:rsidR="00CD6B8F">
        <w:rPr>
          <w:rFonts w:ascii="Times New Roman" w:hAnsi="Times New Roman"/>
          <w:sz w:val="24"/>
          <w:szCs w:val="24"/>
        </w:rPr>
        <w:t xml:space="preserve"> Диплом </w:t>
      </w:r>
      <w:r w:rsidR="00CD6B8F">
        <w:rPr>
          <w:rFonts w:ascii="Times New Roman" w:hAnsi="Times New Roman"/>
          <w:sz w:val="24"/>
          <w:szCs w:val="24"/>
          <w:lang w:val="en-US"/>
        </w:rPr>
        <w:t>I</w:t>
      </w:r>
      <w:r w:rsidR="00CD6B8F" w:rsidRPr="00196AD2">
        <w:rPr>
          <w:rFonts w:ascii="Times New Roman" w:hAnsi="Times New Roman"/>
          <w:sz w:val="24"/>
          <w:szCs w:val="24"/>
        </w:rPr>
        <w:t xml:space="preserve"> </w:t>
      </w:r>
      <w:r w:rsidR="00CD6B8F">
        <w:rPr>
          <w:rFonts w:ascii="Times New Roman" w:hAnsi="Times New Roman"/>
          <w:sz w:val="24"/>
          <w:szCs w:val="24"/>
        </w:rPr>
        <w:t>степени.</w:t>
      </w:r>
    </w:p>
    <w:p w14:paraId="14C4FBE0" w14:textId="267CFE6E" w:rsidR="00576BA2" w:rsidRPr="00CD6B8F" w:rsidRDefault="00B754FF" w:rsidP="00AC294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2940">
        <w:rPr>
          <w:rFonts w:ascii="Times New Roman" w:hAnsi="Times New Roman" w:cs="Times New Roman"/>
          <w:sz w:val="24"/>
          <w:szCs w:val="24"/>
        </w:rPr>
        <w:t xml:space="preserve">Участие команды </w:t>
      </w:r>
      <w:proofErr w:type="spellStart"/>
      <w:r w:rsidR="00AC2940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AC2940">
        <w:rPr>
          <w:rFonts w:ascii="Times New Roman" w:hAnsi="Times New Roman" w:cs="Times New Roman"/>
          <w:sz w:val="24"/>
          <w:szCs w:val="24"/>
        </w:rPr>
        <w:t xml:space="preserve"> в </w:t>
      </w:r>
      <w:r w:rsidR="00AC2940" w:rsidRPr="00AC2940">
        <w:rPr>
          <w:rFonts w:ascii="Times New Roman" w:hAnsi="Times New Roman" w:cs="Times New Roman"/>
          <w:sz w:val="24"/>
          <w:szCs w:val="24"/>
        </w:rPr>
        <w:t>VIII Всероссийской научно-практический Олимпиаде с международным участием «Инфекционные болезни: вчера, сегодня, завтра»</w:t>
      </w:r>
      <w:r w:rsidR="00AC2940">
        <w:rPr>
          <w:rFonts w:ascii="Times New Roman" w:hAnsi="Times New Roman" w:cs="Times New Roman"/>
          <w:sz w:val="24"/>
          <w:szCs w:val="24"/>
        </w:rPr>
        <w:t xml:space="preserve"> (г. Самара, 26 апреля 2025 г.). Состав команды: </w:t>
      </w:r>
      <w:r w:rsidR="00576BA2" w:rsidRPr="00576BA2">
        <w:rPr>
          <w:rFonts w:ascii="Times New Roman" w:hAnsi="Times New Roman"/>
          <w:sz w:val="24"/>
          <w:szCs w:val="24"/>
        </w:rPr>
        <w:t xml:space="preserve">Ефимов Илья Андреевич, </w:t>
      </w:r>
      <w:proofErr w:type="spellStart"/>
      <w:r w:rsidR="00576BA2" w:rsidRPr="00576BA2">
        <w:rPr>
          <w:rFonts w:ascii="Times New Roman" w:hAnsi="Times New Roman"/>
          <w:sz w:val="24"/>
          <w:szCs w:val="24"/>
        </w:rPr>
        <w:t>Толкмит</w:t>
      </w:r>
      <w:proofErr w:type="spellEnd"/>
      <w:r w:rsidR="00576BA2" w:rsidRPr="00576BA2">
        <w:rPr>
          <w:rFonts w:ascii="Times New Roman" w:hAnsi="Times New Roman"/>
          <w:sz w:val="24"/>
          <w:szCs w:val="24"/>
        </w:rPr>
        <w:t xml:space="preserve"> Мария Станиславовна</w:t>
      </w:r>
      <w:r w:rsidR="00576BA2">
        <w:rPr>
          <w:rFonts w:ascii="Times New Roman" w:hAnsi="Times New Roman"/>
          <w:sz w:val="24"/>
          <w:szCs w:val="24"/>
        </w:rPr>
        <w:t>, Бочкарева Анна Александровна.</w:t>
      </w:r>
      <w:r w:rsidR="00CD6B8F">
        <w:rPr>
          <w:rFonts w:ascii="Times New Roman" w:hAnsi="Times New Roman"/>
          <w:sz w:val="24"/>
          <w:szCs w:val="24"/>
        </w:rPr>
        <w:t xml:space="preserve"> Диплом </w:t>
      </w:r>
      <w:r w:rsidR="00CD6B8F">
        <w:rPr>
          <w:rFonts w:ascii="Times New Roman" w:hAnsi="Times New Roman"/>
          <w:sz w:val="24"/>
          <w:szCs w:val="24"/>
          <w:lang w:val="en-US"/>
        </w:rPr>
        <w:t>I</w:t>
      </w:r>
      <w:r w:rsidR="00CD6B8F" w:rsidRPr="00196AD2">
        <w:rPr>
          <w:rFonts w:ascii="Times New Roman" w:hAnsi="Times New Roman"/>
          <w:sz w:val="24"/>
          <w:szCs w:val="24"/>
        </w:rPr>
        <w:t xml:space="preserve"> </w:t>
      </w:r>
      <w:r w:rsidR="00CD6B8F">
        <w:rPr>
          <w:rFonts w:ascii="Times New Roman" w:hAnsi="Times New Roman"/>
          <w:sz w:val="24"/>
          <w:szCs w:val="24"/>
        </w:rPr>
        <w:t>степени.</w:t>
      </w:r>
    </w:p>
    <w:p w14:paraId="15D4A4EB" w14:textId="3A5D30DF" w:rsidR="00AC2940" w:rsidRDefault="00B754FF" w:rsidP="006511C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C2940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C2940" w:rsidRPr="00AC2940">
        <w:rPr>
          <w:rFonts w:ascii="Times New Roman" w:hAnsi="Times New Roman" w:cs="Times New Roman"/>
          <w:sz w:val="24"/>
          <w:szCs w:val="24"/>
        </w:rPr>
        <w:t xml:space="preserve">команды </w:t>
      </w:r>
      <w:proofErr w:type="spellStart"/>
      <w:r w:rsidR="00AC2940" w:rsidRPr="00AC2940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AC2940" w:rsidRPr="00AC2940">
        <w:rPr>
          <w:rFonts w:ascii="Times New Roman" w:hAnsi="Times New Roman" w:cs="Times New Roman"/>
          <w:sz w:val="24"/>
          <w:szCs w:val="24"/>
        </w:rPr>
        <w:t xml:space="preserve"> </w:t>
      </w:r>
      <w:r w:rsidR="00AC2940">
        <w:rPr>
          <w:rFonts w:ascii="Times New Roman" w:hAnsi="Times New Roman" w:cs="Times New Roman"/>
          <w:sz w:val="24"/>
          <w:szCs w:val="24"/>
        </w:rPr>
        <w:t xml:space="preserve">в </w:t>
      </w:r>
      <w:r w:rsidR="00AC2940" w:rsidRPr="00AC2940">
        <w:rPr>
          <w:rFonts w:ascii="Times New Roman" w:hAnsi="Times New Roman" w:cs="Times New Roman"/>
          <w:sz w:val="24"/>
          <w:szCs w:val="24"/>
        </w:rPr>
        <w:t>Санкт-Петербургской олимпиаде по инфекционным болезням в институте медицинского образования ФГБУ «НМИЦ им. В.</w:t>
      </w:r>
      <w:r w:rsidR="00AC2940">
        <w:rPr>
          <w:rFonts w:ascii="Times New Roman" w:hAnsi="Times New Roman" w:cs="Times New Roman"/>
          <w:sz w:val="24"/>
          <w:szCs w:val="24"/>
        </w:rPr>
        <w:t xml:space="preserve"> </w:t>
      </w:r>
      <w:r w:rsidR="00AC2940" w:rsidRPr="00AC294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AC2940" w:rsidRPr="00AC2940"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 w:rsidR="00AC2940" w:rsidRPr="00AC2940">
        <w:rPr>
          <w:rFonts w:ascii="Times New Roman" w:hAnsi="Times New Roman" w:cs="Times New Roman"/>
          <w:sz w:val="24"/>
          <w:szCs w:val="24"/>
        </w:rPr>
        <w:t>» Минздрава России</w:t>
      </w:r>
      <w:r w:rsidR="00AC2940">
        <w:rPr>
          <w:rFonts w:ascii="Times New Roman" w:hAnsi="Times New Roman" w:cs="Times New Roman"/>
          <w:sz w:val="24"/>
          <w:szCs w:val="24"/>
        </w:rPr>
        <w:t xml:space="preserve"> (г. Санкт-Петербург, 15 мая 2025 г.)</w:t>
      </w:r>
      <w:r w:rsidR="00AC2940" w:rsidRPr="00AC2940">
        <w:rPr>
          <w:rFonts w:ascii="Times New Roman" w:hAnsi="Times New Roman" w:cs="Times New Roman"/>
          <w:sz w:val="24"/>
          <w:szCs w:val="24"/>
        </w:rPr>
        <w:t>.</w:t>
      </w:r>
      <w:r w:rsidR="00AC2940">
        <w:rPr>
          <w:rFonts w:ascii="Times New Roman" w:hAnsi="Times New Roman" w:cs="Times New Roman"/>
          <w:sz w:val="24"/>
          <w:szCs w:val="24"/>
        </w:rPr>
        <w:t xml:space="preserve"> Состав команды: </w:t>
      </w:r>
      <w:r w:rsidR="00576BA2" w:rsidRPr="00576BA2">
        <w:rPr>
          <w:rFonts w:ascii="Times New Roman" w:hAnsi="Times New Roman"/>
          <w:sz w:val="24"/>
          <w:szCs w:val="24"/>
        </w:rPr>
        <w:t xml:space="preserve">Ефимов Илья Андреевич, </w:t>
      </w:r>
      <w:proofErr w:type="spellStart"/>
      <w:r w:rsidR="00576BA2" w:rsidRPr="00576BA2">
        <w:rPr>
          <w:rFonts w:ascii="Times New Roman" w:hAnsi="Times New Roman"/>
          <w:sz w:val="24"/>
          <w:szCs w:val="24"/>
        </w:rPr>
        <w:t>Толкмит</w:t>
      </w:r>
      <w:proofErr w:type="spellEnd"/>
      <w:r w:rsidR="00576BA2" w:rsidRPr="00576BA2">
        <w:rPr>
          <w:rFonts w:ascii="Times New Roman" w:hAnsi="Times New Roman"/>
          <w:sz w:val="24"/>
          <w:szCs w:val="24"/>
        </w:rPr>
        <w:t xml:space="preserve"> Мария Станиславовна</w:t>
      </w:r>
      <w:r w:rsidR="00576BA2">
        <w:rPr>
          <w:rFonts w:ascii="Times New Roman" w:hAnsi="Times New Roman"/>
          <w:sz w:val="24"/>
          <w:szCs w:val="24"/>
        </w:rPr>
        <w:t>,</w:t>
      </w:r>
      <w:r w:rsidR="00576BA2" w:rsidRPr="00576BA2">
        <w:rPr>
          <w:rFonts w:ascii="Times New Roman" w:hAnsi="Times New Roman"/>
          <w:sz w:val="24"/>
          <w:szCs w:val="24"/>
        </w:rPr>
        <w:t xml:space="preserve"> Бичурина Дина Маратовна,</w:t>
      </w:r>
      <w:r w:rsidR="00576BA2">
        <w:rPr>
          <w:rFonts w:ascii="Times New Roman" w:hAnsi="Times New Roman"/>
          <w:sz w:val="24"/>
          <w:szCs w:val="24"/>
        </w:rPr>
        <w:t xml:space="preserve"> Полуэктова Виктория Викторовна, </w:t>
      </w:r>
      <w:r w:rsidR="004D2757">
        <w:rPr>
          <w:rFonts w:ascii="Times New Roman" w:hAnsi="Times New Roman"/>
          <w:sz w:val="24"/>
          <w:szCs w:val="24"/>
        </w:rPr>
        <w:t>Ерофеева Елизавета Антоновна.</w:t>
      </w:r>
    </w:p>
    <w:p w14:paraId="776491AA" w14:textId="307F20FB" w:rsidR="00C36D22" w:rsidRPr="00C36D22" w:rsidRDefault="00C36D22" w:rsidP="006511C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Участие команды </w:t>
      </w:r>
      <w:proofErr w:type="spellStart"/>
      <w:r w:rsidRPr="00C36D22">
        <w:rPr>
          <w:rFonts w:ascii="Times New Roman" w:hAnsi="Times New Roman"/>
          <w:sz w:val="24"/>
          <w:szCs w:val="24"/>
        </w:rPr>
        <w:t>СПбГПМУ</w:t>
      </w:r>
      <w:proofErr w:type="spellEnd"/>
      <w:r w:rsidRPr="00C36D22">
        <w:rPr>
          <w:rFonts w:ascii="Times New Roman" w:hAnsi="Times New Roman"/>
          <w:sz w:val="24"/>
          <w:szCs w:val="24"/>
        </w:rPr>
        <w:t xml:space="preserve"> в XIII Всероссийской олимпиаде по эпидемиологии «Зоонозы в современном мире» (г. Москва, 22 мая 2025 г.)</w:t>
      </w:r>
      <w:r>
        <w:rPr>
          <w:rFonts w:ascii="Times New Roman" w:hAnsi="Times New Roman"/>
          <w:sz w:val="24"/>
          <w:szCs w:val="24"/>
        </w:rPr>
        <w:t xml:space="preserve">. Состав команды: </w:t>
      </w:r>
      <w:r w:rsidRPr="00C36D22">
        <w:rPr>
          <w:rFonts w:ascii="Times New Roman" w:hAnsi="Times New Roman"/>
          <w:sz w:val="24"/>
          <w:szCs w:val="24"/>
        </w:rPr>
        <w:t>Ильин Анатолий Максимович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6D22">
        <w:rPr>
          <w:rFonts w:ascii="Times New Roman" w:hAnsi="Times New Roman"/>
          <w:sz w:val="24"/>
          <w:szCs w:val="24"/>
        </w:rPr>
        <w:t>Глушкова Елизавета Владимировна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6D22">
        <w:rPr>
          <w:rFonts w:ascii="Times New Roman" w:hAnsi="Times New Roman"/>
          <w:sz w:val="24"/>
          <w:szCs w:val="24"/>
        </w:rPr>
        <w:t>Кузнецова Александра Сергеевна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D22">
        <w:rPr>
          <w:rFonts w:ascii="Times New Roman" w:hAnsi="Times New Roman"/>
          <w:sz w:val="24"/>
          <w:szCs w:val="24"/>
        </w:rPr>
        <w:t>Шеманаева</w:t>
      </w:r>
      <w:proofErr w:type="spellEnd"/>
      <w:r w:rsidRPr="00C36D22">
        <w:rPr>
          <w:rFonts w:ascii="Times New Roman" w:hAnsi="Times New Roman"/>
          <w:sz w:val="24"/>
          <w:szCs w:val="24"/>
        </w:rPr>
        <w:t xml:space="preserve"> Арина Антоновна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D22">
        <w:rPr>
          <w:rFonts w:ascii="Times New Roman" w:hAnsi="Times New Roman"/>
          <w:sz w:val="24"/>
          <w:szCs w:val="24"/>
        </w:rPr>
        <w:t>Амелькина</w:t>
      </w:r>
      <w:proofErr w:type="spellEnd"/>
      <w:r w:rsidRPr="00C36D22">
        <w:rPr>
          <w:rFonts w:ascii="Times New Roman" w:hAnsi="Times New Roman"/>
          <w:sz w:val="24"/>
          <w:szCs w:val="24"/>
        </w:rPr>
        <w:t xml:space="preserve"> Дарья Сергеевна</w:t>
      </w:r>
      <w:r>
        <w:rPr>
          <w:rFonts w:ascii="Times New Roman" w:hAnsi="Times New Roman"/>
          <w:sz w:val="24"/>
          <w:szCs w:val="24"/>
        </w:rPr>
        <w:t>.</w:t>
      </w:r>
      <w:r w:rsidR="00BB4C70">
        <w:rPr>
          <w:rFonts w:ascii="Times New Roman" w:hAnsi="Times New Roman"/>
          <w:sz w:val="24"/>
          <w:szCs w:val="24"/>
        </w:rPr>
        <w:t xml:space="preserve"> Диплом </w:t>
      </w:r>
      <w:r w:rsidR="00BB4C70">
        <w:rPr>
          <w:rFonts w:ascii="Times New Roman" w:hAnsi="Times New Roman"/>
          <w:sz w:val="24"/>
          <w:szCs w:val="24"/>
          <w:lang w:val="en-US"/>
        </w:rPr>
        <w:t>II</w:t>
      </w:r>
      <w:r w:rsidR="00BB4C70" w:rsidRPr="00196AD2">
        <w:rPr>
          <w:rFonts w:ascii="Times New Roman" w:hAnsi="Times New Roman"/>
          <w:sz w:val="24"/>
          <w:szCs w:val="24"/>
        </w:rPr>
        <w:t xml:space="preserve"> </w:t>
      </w:r>
      <w:r w:rsidR="00BB4C70">
        <w:rPr>
          <w:rFonts w:ascii="Times New Roman" w:hAnsi="Times New Roman"/>
          <w:sz w:val="24"/>
          <w:szCs w:val="24"/>
        </w:rPr>
        <w:t>степени.</w:t>
      </w:r>
    </w:p>
    <w:p w14:paraId="45DE9312" w14:textId="16A6F193" w:rsidR="00483499" w:rsidRPr="002521A9" w:rsidRDefault="00483499" w:rsidP="008B77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>Заведующая кафедрой</w:t>
      </w:r>
      <w:r w:rsidR="00B9178A" w:rsidRPr="00B917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>инфекционных болезней взрослых</w:t>
      </w:r>
      <w:r w:rsidR="00B9178A" w:rsidRPr="00B917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>и эпидемиологии</w:t>
      </w:r>
      <w:r w:rsidR="00B9178A" w:rsidRPr="00B917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9178A">
        <w:rPr>
          <w:rFonts w:ascii="Times New Roman" w:hAnsi="Times New Roman" w:cs="Times New Roman"/>
          <w:sz w:val="24"/>
          <w:szCs w:val="24"/>
        </w:rPr>
        <w:t xml:space="preserve">д. м. н., </w:t>
      </w:r>
      <w:proofErr w:type="gramStart"/>
      <w:r w:rsidR="00B9178A">
        <w:rPr>
          <w:rFonts w:ascii="Times New Roman" w:hAnsi="Times New Roman" w:cs="Times New Roman"/>
          <w:sz w:val="24"/>
          <w:szCs w:val="24"/>
        </w:rPr>
        <w:t xml:space="preserve">профессор  </w:t>
      </w:r>
      <w:r w:rsidRPr="002521A9">
        <w:rPr>
          <w:rFonts w:ascii="Times New Roman" w:hAnsi="Times New Roman" w:cs="Times New Roman"/>
          <w:sz w:val="24"/>
          <w:szCs w:val="24"/>
        </w:rPr>
        <w:t>Эсауленко</w:t>
      </w:r>
      <w:proofErr w:type="gramEnd"/>
      <w:r w:rsidRPr="002521A9">
        <w:rPr>
          <w:rFonts w:ascii="Times New Roman" w:hAnsi="Times New Roman" w:cs="Times New Roman"/>
          <w:sz w:val="24"/>
          <w:szCs w:val="24"/>
        </w:rPr>
        <w:t xml:space="preserve"> Е. В.               </w:t>
      </w:r>
    </w:p>
    <w:p w14:paraId="0F288900" w14:textId="457939BA" w:rsidR="00C56601" w:rsidRPr="002521A9" w:rsidRDefault="00483499" w:rsidP="00B9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A9">
        <w:rPr>
          <w:rFonts w:ascii="Times New Roman" w:hAnsi="Times New Roman" w:cs="Times New Roman"/>
          <w:sz w:val="24"/>
          <w:szCs w:val="24"/>
        </w:rPr>
        <w:t>Ответственный за СНО</w:t>
      </w:r>
      <w:r w:rsidR="00C56601" w:rsidRPr="002521A9">
        <w:rPr>
          <w:rFonts w:ascii="Times New Roman" w:hAnsi="Times New Roman" w:cs="Times New Roman"/>
          <w:sz w:val="24"/>
          <w:szCs w:val="24"/>
        </w:rPr>
        <w:t>:</w:t>
      </w:r>
      <w:r w:rsidR="00B9178A" w:rsidRPr="00B9178A">
        <w:rPr>
          <w:rFonts w:ascii="Times New Roman" w:hAnsi="Times New Roman" w:cs="Times New Roman"/>
          <w:sz w:val="24"/>
          <w:szCs w:val="24"/>
        </w:rPr>
        <w:t xml:space="preserve"> </w:t>
      </w:r>
      <w:r w:rsidRPr="002521A9">
        <w:rPr>
          <w:rFonts w:ascii="Times New Roman" w:hAnsi="Times New Roman" w:cs="Times New Roman"/>
          <w:sz w:val="24"/>
          <w:szCs w:val="24"/>
        </w:rPr>
        <w:t>асс</w:t>
      </w:r>
      <w:r w:rsidR="00C56601" w:rsidRPr="002521A9">
        <w:rPr>
          <w:rFonts w:ascii="Times New Roman" w:hAnsi="Times New Roman" w:cs="Times New Roman"/>
          <w:sz w:val="24"/>
          <w:szCs w:val="24"/>
        </w:rPr>
        <w:t>истент</w:t>
      </w:r>
      <w:r w:rsidRPr="002521A9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инфекционных </w:t>
      </w:r>
    </w:p>
    <w:p w14:paraId="088A5F95" w14:textId="2A6A8DD7" w:rsidR="00483499" w:rsidRPr="002521A9" w:rsidRDefault="00483499" w:rsidP="008B77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болезней взрослых и </w:t>
      </w:r>
      <w:proofErr w:type="gramStart"/>
      <w:r w:rsidRPr="002521A9">
        <w:rPr>
          <w:rFonts w:ascii="Times New Roman" w:hAnsi="Times New Roman" w:cs="Times New Roman"/>
          <w:noProof/>
          <w:sz w:val="24"/>
          <w:szCs w:val="24"/>
          <w:lang w:eastAsia="ru-RU"/>
        </w:rPr>
        <w:t>эпидемиологии</w:t>
      </w:r>
      <w:r w:rsidR="00B917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21A9">
        <w:rPr>
          <w:rFonts w:ascii="Times New Roman" w:hAnsi="Times New Roman" w:cs="Times New Roman"/>
          <w:sz w:val="24"/>
          <w:szCs w:val="24"/>
        </w:rPr>
        <w:t>Клыс</w:t>
      </w:r>
      <w:proofErr w:type="spellEnd"/>
      <w:proofErr w:type="gramEnd"/>
      <w:r w:rsidRPr="002521A9">
        <w:rPr>
          <w:rFonts w:ascii="Times New Roman" w:hAnsi="Times New Roman" w:cs="Times New Roman"/>
          <w:sz w:val="24"/>
          <w:szCs w:val="24"/>
        </w:rPr>
        <w:t xml:space="preserve"> У. Е.</w:t>
      </w:r>
    </w:p>
    <w:p w14:paraId="74427E30" w14:textId="56A8608C" w:rsidR="00483499" w:rsidRPr="00C46FE0" w:rsidRDefault="00483499" w:rsidP="00C46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A9">
        <w:rPr>
          <w:rFonts w:ascii="Times New Roman" w:hAnsi="Times New Roman" w:cs="Times New Roman"/>
          <w:sz w:val="24"/>
          <w:szCs w:val="24"/>
        </w:rPr>
        <w:t>Староста СНО</w:t>
      </w:r>
      <w:r w:rsidR="00B9178A" w:rsidRPr="00B9178A">
        <w:rPr>
          <w:rFonts w:ascii="Times New Roman" w:hAnsi="Times New Roman" w:cs="Times New Roman"/>
          <w:sz w:val="24"/>
          <w:szCs w:val="24"/>
        </w:rPr>
        <w:t xml:space="preserve"> </w:t>
      </w:r>
      <w:r w:rsidRPr="002521A9">
        <w:rPr>
          <w:rFonts w:ascii="Times New Roman" w:hAnsi="Times New Roman" w:cs="Times New Roman"/>
          <w:sz w:val="24"/>
          <w:szCs w:val="24"/>
        </w:rPr>
        <w:t xml:space="preserve">студентка 6 </w:t>
      </w:r>
      <w:proofErr w:type="gramStart"/>
      <w:r w:rsidR="00B9178A">
        <w:rPr>
          <w:rFonts w:ascii="Times New Roman" w:hAnsi="Times New Roman" w:cs="Times New Roman"/>
          <w:sz w:val="24"/>
          <w:szCs w:val="24"/>
        </w:rPr>
        <w:t>курса</w:t>
      </w:r>
      <w:r w:rsidR="00B9178A" w:rsidRPr="00B9178A">
        <w:rPr>
          <w:rFonts w:ascii="Times New Roman" w:hAnsi="Times New Roman" w:cs="Times New Roman"/>
          <w:sz w:val="24"/>
          <w:szCs w:val="24"/>
        </w:rPr>
        <w:t xml:space="preserve"> </w:t>
      </w:r>
      <w:r w:rsidRPr="002521A9">
        <w:rPr>
          <w:rFonts w:ascii="Times New Roman" w:hAnsi="Times New Roman" w:cs="Times New Roman"/>
          <w:sz w:val="24"/>
          <w:szCs w:val="24"/>
        </w:rPr>
        <w:t xml:space="preserve"> </w:t>
      </w:r>
      <w:r w:rsidR="00F10261" w:rsidRPr="002521A9">
        <w:rPr>
          <w:rFonts w:ascii="Times New Roman" w:hAnsi="Times New Roman" w:cs="Times New Roman"/>
          <w:sz w:val="24"/>
          <w:szCs w:val="24"/>
        </w:rPr>
        <w:t>Гончарова</w:t>
      </w:r>
      <w:proofErr w:type="gramEnd"/>
      <w:r w:rsidRPr="002521A9">
        <w:rPr>
          <w:rFonts w:ascii="Times New Roman" w:hAnsi="Times New Roman" w:cs="Times New Roman"/>
          <w:sz w:val="24"/>
          <w:szCs w:val="24"/>
        </w:rPr>
        <w:t xml:space="preserve"> А. А. </w:t>
      </w:r>
    </w:p>
    <w:sectPr w:rsidR="00483499" w:rsidRPr="00C4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8F4"/>
    <w:multiLevelType w:val="multilevel"/>
    <w:tmpl w:val="8C5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83BB3"/>
    <w:multiLevelType w:val="hybridMultilevel"/>
    <w:tmpl w:val="4D924D28"/>
    <w:lvl w:ilvl="0" w:tplc="54BC15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7361"/>
    <w:multiLevelType w:val="hybridMultilevel"/>
    <w:tmpl w:val="57C0C4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C17DF"/>
    <w:multiLevelType w:val="hybridMultilevel"/>
    <w:tmpl w:val="D1E28384"/>
    <w:lvl w:ilvl="0" w:tplc="9E662FB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B223A8"/>
    <w:multiLevelType w:val="hybridMultilevel"/>
    <w:tmpl w:val="14BC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15913"/>
    <w:multiLevelType w:val="hybridMultilevel"/>
    <w:tmpl w:val="E418F9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D2F48"/>
    <w:multiLevelType w:val="hybridMultilevel"/>
    <w:tmpl w:val="22601A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22"/>
    <w:rsid w:val="00065996"/>
    <w:rsid w:val="000B5A8A"/>
    <w:rsid w:val="000E0477"/>
    <w:rsid w:val="00145A53"/>
    <w:rsid w:val="00155345"/>
    <w:rsid w:val="00196AD2"/>
    <w:rsid w:val="001F7C15"/>
    <w:rsid w:val="002117E0"/>
    <w:rsid w:val="002306CF"/>
    <w:rsid w:val="002521A9"/>
    <w:rsid w:val="002621EC"/>
    <w:rsid w:val="00293C67"/>
    <w:rsid w:val="002D63D1"/>
    <w:rsid w:val="00302276"/>
    <w:rsid w:val="00374256"/>
    <w:rsid w:val="003B6B16"/>
    <w:rsid w:val="003C68B0"/>
    <w:rsid w:val="003D5D96"/>
    <w:rsid w:val="00483499"/>
    <w:rsid w:val="004C162B"/>
    <w:rsid w:val="004D2757"/>
    <w:rsid w:val="004D6762"/>
    <w:rsid w:val="005128B6"/>
    <w:rsid w:val="00576BA2"/>
    <w:rsid w:val="005955E6"/>
    <w:rsid w:val="00596333"/>
    <w:rsid w:val="00597FCB"/>
    <w:rsid w:val="005B45A2"/>
    <w:rsid w:val="005C0F03"/>
    <w:rsid w:val="005C2D90"/>
    <w:rsid w:val="00630F4C"/>
    <w:rsid w:val="00637EEF"/>
    <w:rsid w:val="00644C9F"/>
    <w:rsid w:val="006511CE"/>
    <w:rsid w:val="006575CE"/>
    <w:rsid w:val="006C13F0"/>
    <w:rsid w:val="006E6222"/>
    <w:rsid w:val="006F3D35"/>
    <w:rsid w:val="00706FA7"/>
    <w:rsid w:val="00715D41"/>
    <w:rsid w:val="0072065C"/>
    <w:rsid w:val="00721BFA"/>
    <w:rsid w:val="00723379"/>
    <w:rsid w:val="007238EC"/>
    <w:rsid w:val="00724A68"/>
    <w:rsid w:val="00734580"/>
    <w:rsid w:val="0075457C"/>
    <w:rsid w:val="0076351F"/>
    <w:rsid w:val="00767363"/>
    <w:rsid w:val="0079414A"/>
    <w:rsid w:val="007D6210"/>
    <w:rsid w:val="0088702B"/>
    <w:rsid w:val="008B77C8"/>
    <w:rsid w:val="008C1194"/>
    <w:rsid w:val="00903229"/>
    <w:rsid w:val="009375C4"/>
    <w:rsid w:val="00965591"/>
    <w:rsid w:val="00966422"/>
    <w:rsid w:val="009753B9"/>
    <w:rsid w:val="00985CD8"/>
    <w:rsid w:val="009866CD"/>
    <w:rsid w:val="00995224"/>
    <w:rsid w:val="009F4D9A"/>
    <w:rsid w:val="00A32AB2"/>
    <w:rsid w:val="00A860B9"/>
    <w:rsid w:val="00A93FE6"/>
    <w:rsid w:val="00AB389E"/>
    <w:rsid w:val="00AC1674"/>
    <w:rsid w:val="00AC2940"/>
    <w:rsid w:val="00AF3C01"/>
    <w:rsid w:val="00AF589B"/>
    <w:rsid w:val="00B754FF"/>
    <w:rsid w:val="00B860A0"/>
    <w:rsid w:val="00B9178A"/>
    <w:rsid w:val="00B95982"/>
    <w:rsid w:val="00BB4C70"/>
    <w:rsid w:val="00BC5AD3"/>
    <w:rsid w:val="00C36D22"/>
    <w:rsid w:val="00C46FE0"/>
    <w:rsid w:val="00C56601"/>
    <w:rsid w:val="00C81477"/>
    <w:rsid w:val="00CD0271"/>
    <w:rsid w:val="00CD6B8F"/>
    <w:rsid w:val="00D21C8A"/>
    <w:rsid w:val="00D246EB"/>
    <w:rsid w:val="00E13ED7"/>
    <w:rsid w:val="00E76C92"/>
    <w:rsid w:val="00E96188"/>
    <w:rsid w:val="00EC3097"/>
    <w:rsid w:val="00EE1A22"/>
    <w:rsid w:val="00F10261"/>
    <w:rsid w:val="00F15E8F"/>
    <w:rsid w:val="00F227F4"/>
    <w:rsid w:val="00F2751A"/>
    <w:rsid w:val="00F4651A"/>
    <w:rsid w:val="00F664D5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2CD3"/>
  <w15:docId w15:val="{A0D57769-B834-3440-A504-E02AF2FE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2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A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A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59"/>
    <w:rsid w:val="00EE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37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Seleznev Ruslan</dc:creator>
  <cp:lastModifiedBy>ASUS</cp:lastModifiedBy>
  <cp:revision>64</cp:revision>
  <dcterms:created xsi:type="dcterms:W3CDTF">2025-05-15T16:41:00Z</dcterms:created>
  <dcterms:modified xsi:type="dcterms:W3CDTF">2025-09-03T09:47:00Z</dcterms:modified>
</cp:coreProperties>
</file>