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48" w:rsidRPr="00EE5B2E" w:rsidRDefault="00A019BA" w:rsidP="00A7480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об образовании на обучение по образовательным программам</w:t>
      </w:r>
    </w:p>
    <w:p w:rsidR="00001176" w:rsidRPr="00001176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A7480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7480E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7480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D04A9C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 xml:space="preserve">)  в лице   проректора по экономике и финансам  Березкиной Елены Николаевны, действующего на основании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РФ </w:t>
      </w:r>
      <w:r w:rsidR="00EB217C" w:rsidRPr="007033A7">
        <w:rPr>
          <w:snapToGrid w:val="0"/>
          <w:color w:val="000000"/>
          <w:sz w:val="20"/>
          <w:szCs w:val="20"/>
        </w:rPr>
        <w:t>________________________________</w:t>
      </w:r>
      <w:r w:rsidR="00001176" w:rsidRPr="007033A7">
        <w:rPr>
          <w:snapToGrid w:val="0"/>
          <w:color w:val="000000"/>
          <w:sz w:val="20"/>
          <w:szCs w:val="20"/>
        </w:rPr>
        <w:t>____________________________</w:t>
      </w:r>
      <w:r w:rsidRPr="007033A7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далее </w:t>
      </w:r>
      <w:r w:rsidR="00D04A9C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D04A9C">
        <w:rPr>
          <w:snapToGrid w:val="0"/>
          <w:color w:val="000000"/>
          <w:sz w:val="20"/>
          <w:szCs w:val="20"/>
        </w:rPr>
        <w:t xml:space="preserve">другой </w:t>
      </w:r>
      <w:r w:rsidR="00D04A9C" w:rsidRPr="006C7846">
        <w:rPr>
          <w:snapToGrid w:val="0"/>
          <w:color w:val="000000"/>
          <w:sz w:val="20"/>
          <w:szCs w:val="20"/>
        </w:rPr>
        <w:t>стороны,</w:t>
      </w:r>
      <w:r w:rsidR="00D04A9C">
        <w:rPr>
          <w:snapToGrid w:val="0"/>
          <w:color w:val="000000"/>
          <w:sz w:val="20"/>
          <w:szCs w:val="20"/>
        </w:rPr>
        <w:t xml:space="preserve"> и г</w:t>
      </w:r>
      <w:r w:rsidR="00D04A9C" w:rsidRPr="006C7846">
        <w:rPr>
          <w:snapToGrid w:val="0"/>
          <w:color w:val="000000"/>
          <w:sz w:val="20"/>
          <w:szCs w:val="20"/>
        </w:rPr>
        <w:t>ражданин</w:t>
      </w:r>
      <w:r w:rsidR="00D04A9C">
        <w:rPr>
          <w:snapToGrid w:val="0"/>
          <w:color w:val="000000"/>
          <w:sz w:val="20"/>
          <w:szCs w:val="20"/>
        </w:rPr>
        <w:t xml:space="preserve"> РФ___________________________________ </w:t>
      </w:r>
      <w:r w:rsidRPr="007033A7">
        <w:rPr>
          <w:snapToGrid w:val="0"/>
          <w:color w:val="000000"/>
          <w:sz w:val="20"/>
          <w:szCs w:val="20"/>
        </w:rPr>
        <w:t xml:space="preserve">далее именуемый </w:t>
      </w:r>
      <w:r w:rsidR="00847447" w:rsidRPr="007033A7">
        <w:rPr>
          <w:snapToGrid w:val="0"/>
          <w:color w:val="000000"/>
          <w:sz w:val="20"/>
          <w:szCs w:val="20"/>
        </w:rPr>
        <w:t>«</w:t>
      </w:r>
      <w:r w:rsidRPr="007033A7">
        <w:rPr>
          <w:snapToGrid w:val="0"/>
          <w:color w:val="000000"/>
          <w:sz w:val="20"/>
          <w:szCs w:val="20"/>
        </w:rPr>
        <w:t>Обучающийся</w:t>
      </w:r>
      <w:r w:rsidR="00847447" w:rsidRPr="007033A7">
        <w:rPr>
          <w:snapToGrid w:val="0"/>
          <w:color w:val="000000"/>
          <w:sz w:val="20"/>
          <w:szCs w:val="20"/>
        </w:rPr>
        <w:t>»</w:t>
      </w:r>
      <w:r w:rsidRPr="007033A7">
        <w:rPr>
          <w:snapToGrid w:val="0"/>
          <w:color w:val="000000"/>
          <w:sz w:val="20"/>
          <w:szCs w:val="20"/>
        </w:rPr>
        <w:t>,</w:t>
      </w:r>
      <w:r w:rsidR="00D04A9C" w:rsidRPr="007033A7">
        <w:rPr>
          <w:snapToGrid w:val="0"/>
          <w:color w:val="000000"/>
          <w:sz w:val="20"/>
          <w:szCs w:val="20"/>
        </w:rPr>
        <w:t xml:space="preserve"> </w:t>
      </w:r>
      <w:r w:rsidR="00D04A9C" w:rsidRPr="00F903BD">
        <w:rPr>
          <w:snapToGrid w:val="0"/>
          <w:color w:val="000000"/>
          <w:sz w:val="20"/>
          <w:szCs w:val="20"/>
        </w:rPr>
        <w:t>с третьей стороны</w:t>
      </w:r>
      <w:r w:rsidR="00D04A9C">
        <w:rPr>
          <w:snapToGrid w:val="0"/>
          <w:color w:val="000000"/>
          <w:sz w:val="20"/>
          <w:szCs w:val="20"/>
        </w:rPr>
        <w:t xml:space="preserve">, </w:t>
      </w:r>
      <w:r w:rsidRPr="007033A7">
        <w:rPr>
          <w:snapToGrid w:val="0"/>
          <w:color w:val="000000"/>
          <w:sz w:val="20"/>
          <w:szCs w:val="20"/>
        </w:rPr>
        <w:t xml:space="preserve"> далее совместно именуемые Стороны, заключили настоящий Договор</w:t>
      </w:r>
      <w:r w:rsidR="00EB217C" w:rsidRPr="007033A7">
        <w:rPr>
          <w:snapToGrid w:val="0"/>
          <w:color w:val="000000"/>
          <w:sz w:val="20"/>
          <w:szCs w:val="20"/>
        </w:rPr>
        <w:t xml:space="preserve"> (далее – Договор)</w:t>
      </w:r>
      <w:r w:rsidRPr="007033A7">
        <w:rPr>
          <w:snapToGrid w:val="0"/>
          <w:color w:val="000000"/>
          <w:sz w:val="20"/>
          <w:szCs w:val="20"/>
        </w:rPr>
        <w:t xml:space="preserve"> о нижеследующем: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r w:rsidR="00001176">
        <w:rPr>
          <w:snapToGrid w:val="0"/>
          <w:color w:val="000000"/>
          <w:sz w:val="20"/>
          <w:szCs w:val="20"/>
        </w:rPr>
        <w:t xml:space="preserve">Обучающемуся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D04A9C">
        <w:rPr>
          <w:snapToGrid w:val="0"/>
          <w:color w:val="000000"/>
          <w:sz w:val="20"/>
          <w:szCs w:val="20"/>
        </w:rPr>
        <w:t>Заказчик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CF3AEE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Pr="00C60AD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717078" w:rsidRPr="00C60ADA">
        <w:rPr>
          <w:snapToGrid w:val="0"/>
          <w:color w:val="000000"/>
          <w:sz w:val="20"/>
          <w:szCs w:val="20"/>
        </w:rPr>
        <w:t xml:space="preserve"> </w:t>
      </w:r>
    </w:p>
    <w:p w:rsidR="00A019BA" w:rsidRPr="00565D68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СПбГПМУ Минздрава России, выдается справка об обучении или о периоде обучения по образцу, самостоятельно установленному Исполнителем.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7480E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7480E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7480E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7480E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</w:t>
      </w:r>
      <w:r w:rsidR="006C1DA2">
        <w:t>мости обучения в текущем учебном</w:t>
      </w:r>
      <w:r>
        <w:t xml:space="preserve">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>
        <w:t>«01»</w:t>
      </w:r>
      <w:r w:rsidR="00B91252">
        <w:t xml:space="preserve"> </w:t>
      </w:r>
      <w:r>
        <w:t>февраля каждого учебного года.</w:t>
      </w:r>
    </w:p>
    <w:p w:rsidR="00A019BA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D04A9C">
        <w:rPr>
          <w:color w:val="000000"/>
          <w:sz w:val="20"/>
          <w:szCs w:val="20"/>
        </w:rPr>
        <w:t xml:space="preserve">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D04A9C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7033A7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2.6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EF1DB6" w:rsidRDefault="00EF1DB6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A7480E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A7480E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3.1.2. Организовать и обеспечить в соответствии с Федеральным законом от 29 декабря 2012г. № 273-ФЗ «Об </w:t>
      </w:r>
      <w:r>
        <w:rPr>
          <w:snapToGrid w:val="0"/>
          <w:color w:val="000000"/>
          <w:sz w:val="20"/>
          <w:szCs w:val="20"/>
        </w:rPr>
        <w:lastRenderedPageBreak/>
        <w:t>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причинам.</w:t>
      </w:r>
    </w:p>
    <w:p w:rsidR="00A019BA" w:rsidRDefault="00A019BA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>3.1.6. Предоставить Обучающемуся,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>Принимать от Обучающегося</w:t>
      </w:r>
      <w:r w:rsidR="00D04A9C">
        <w:rPr>
          <w:snapToGrid w:val="0"/>
          <w:color w:val="000000"/>
          <w:sz w:val="20"/>
          <w:szCs w:val="20"/>
        </w:rPr>
        <w:t xml:space="preserve"> и(или) Заказчика</w:t>
      </w:r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По стипендиальному и иному материальному обеспечению Обучающегося.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5C20B4" w:rsidRDefault="005C20B4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5C20B4">
        <w:rPr>
          <w:sz w:val="20"/>
          <w:szCs w:val="20"/>
        </w:rPr>
        <w:t>По возмещению ущерба, связанного с нарушением Обучающимся действующего законодательства РФ.</w:t>
      </w:r>
    </w:p>
    <w:p w:rsidR="00D04A9C" w:rsidRPr="006C7846" w:rsidRDefault="00D04A9C" w:rsidP="00A7480E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D04A9C" w:rsidRPr="001038A6" w:rsidRDefault="00D04A9C" w:rsidP="00A7480E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D04A9C" w:rsidRPr="006073FD" w:rsidRDefault="00D04A9C" w:rsidP="00A7480E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Своевременно вносить плату за предоставляемые </w:t>
      </w:r>
      <w:r w:rsidRPr="001859B8">
        <w:rPr>
          <w:snapToGrid w:val="0"/>
          <w:color w:val="000000"/>
          <w:sz w:val="20"/>
          <w:szCs w:val="20"/>
        </w:rPr>
        <w:t>Обучающемуся</w:t>
      </w:r>
      <w:r w:rsidR="00B242C0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</w:p>
    <w:p w:rsidR="00D04A9C" w:rsidRPr="001038A6" w:rsidRDefault="00D04A9C" w:rsidP="00A7480E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D04A9C" w:rsidRPr="001038A6" w:rsidRDefault="00B242C0" w:rsidP="00A7480E">
      <w:pPr>
        <w:pStyle w:val="31"/>
      </w:pPr>
      <w:r>
        <w:t>4.1.3.</w:t>
      </w:r>
      <w:r w:rsidR="00D04A9C"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D04A9C" w:rsidRPr="006C784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Pr="006C7846">
        <w:rPr>
          <w:snapToGrid w:val="0"/>
          <w:color w:val="000000"/>
          <w:sz w:val="20"/>
          <w:szCs w:val="20"/>
        </w:rPr>
        <w:t>.</w:t>
      </w:r>
    </w:p>
    <w:p w:rsidR="00D04A9C" w:rsidRPr="000D5138" w:rsidRDefault="00D04A9C" w:rsidP="00A7480E">
      <w:pPr>
        <w:pStyle w:val="2"/>
        <w:ind w:firstLine="708"/>
        <w:rPr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B242C0" w:rsidP="00A7480E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.1.1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.1.2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color w:val="000000"/>
          <w:sz w:val="20"/>
          <w:szCs w:val="20"/>
        </w:rPr>
        <w:t>.1.3</w:t>
      </w:r>
      <w:r w:rsidR="00A019BA">
        <w:rPr>
          <w:color w:val="000000"/>
          <w:sz w:val="20"/>
          <w:szCs w:val="20"/>
        </w:rPr>
        <w:t xml:space="preserve">. </w:t>
      </w:r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</w:p>
    <w:p w:rsidR="00A019BA" w:rsidRPr="00C14E6B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.1.4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A019BA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Default="00B242C0" w:rsidP="00A7480E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7480E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7480E" w:rsidRPr="00F400FB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B242C0" w:rsidP="00A7480E">
      <w:pPr>
        <w:pStyle w:val="31"/>
      </w:pPr>
      <w:r>
        <w:t>6</w:t>
      </w:r>
      <w:r w:rsidR="003E72E6">
        <w:t>.</w:t>
      </w:r>
      <w:r w:rsidR="00A019BA">
        <w:t xml:space="preserve">1. Договор вступает в силу с даты его подписания Сторонами и действует до полного исполнения обязательств </w:t>
      </w:r>
      <w:r w:rsidR="00A019BA">
        <w:lastRenderedPageBreak/>
        <w:t>по настоящему Договору.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="00F400FB">
        <w:rPr>
          <w:sz w:val="20"/>
          <w:szCs w:val="20"/>
        </w:rPr>
        <w:t xml:space="preserve">.2. </w:t>
      </w:r>
      <w:r w:rsidR="00343653">
        <w:rPr>
          <w:sz w:val="20"/>
          <w:szCs w:val="20"/>
        </w:rPr>
        <w:t>Начало обучения с</w:t>
      </w:r>
      <w:r w:rsidR="00343653" w:rsidRPr="00343653">
        <w:rPr>
          <w:sz w:val="20"/>
          <w:szCs w:val="20"/>
        </w:rPr>
        <w:t xml:space="preserve"> </w:t>
      </w:r>
      <w:r w:rsidR="00D41BB0">
        <w:rPr>
          <w:b/>
          <w:sz w:val="20"/>
          <w:szCs w:val="20"/>
        </w:rPr>
        <w:t>__.__</w:t>
      </w:r>
      <w:r w:rsidR="00565D68">
        <w:rPr>
          <w:b/>
          <w:sz w:val="20"/>
          <w:szCs w:val="20"/>
        </w:rPr>
        <w:t>.</w:t>
      </w:r>
      <w:r w:rsidR="00D41BB0">
        <w:rPr>
          <w:b/>
          <w:sz w:val="20"/>
          <w:szCs w:val="20"/>
        </w:rPr>
        <w:t>20__</w:t>
      </w:r>
      <w:r w:rsidR="009A01C1">
        <w:rPr>
          <w:b/>
          <w:sz w:val="20"/>
          <w:szCs w:val="20"/>
        </w:rPr>
        <w:t xml:space="preserve"> г</w:t>
      </w:r>
      <w:r w:rsidR="00343653"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приказа о зачислении Обучающегося </w:t>
      </w:r>
      <w:r w:rsidR="00D41BB0" w:rsidRPr="00BC5852">
        <w:rPr>
          <w:color w:val="000000"/>
          <w:sz w:val="20"/>
          <w:szCs w:val="20"/>
        </w:rPr>
        <w:t>в ФГБОУ ВО СПбГПМУ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>в ФГБОУ ВО СПбГПМУ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B242C0" w:rsidP="00A7480E">
      <w:pPr>
        <w:pStyle w:val="31"/>
      </w:pPr>
      <w:r>
        <w:t>6</w:t>
      </w:r>
      <w:r w:rsidR="00A019BA">
        <w:t xml:space="preserve">.3. При предоставлении Обучающемуся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500600">
        <w:rPr>
          <w:b/>
          <w:bCs/>
          <w:snapToGrid w:val="0"/>
          <w:sz w:val="20"/>
          <w:szCs w:val="20"/>
        </w:rPr>
        <w:t>7</w:t>
      </w:r>
      <w:r w:rsidR="003E72E6" w:rsidRPr="00500600">
        <w:rPr>
          <w:b/>
          <w:bCs/>
          <w:snapToGrid w:val="0"/>
          <w:sz w:val="20"/>
          <w:szCs w:val="20"/>
        </w:rPr>
        <w:t xml:space="preserve">. </w:t>
      </w:r>
      <w:r w:rsidR="005E6C51" w:rsidRPr="00500600">
        <w:rPr>
          <w:b/>
          <w:bCs/>
          <w:snapToGrid w:val="0"/>
          <w:sz w:val="20"/>
          <w:szCs w:val="20"/>
        </w:rPr>
        <w:t>ПОРЯДОК</w:t>
      </w:r>
      <w:r w:rsidR="00A019BA" w:rsidRPr="00500600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10043A" w:rsidP="00A7480E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10043A" w:rsidP="00A7480E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sz w:val="20"/>
          <w:szCs w:val="20"/>
        </w:rPr>
        <w:t>.2. Настоящий Договор может быть расторгнут по взаимному соглашению Сторон.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.3. Настоящий Договор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10043A" w:rsidP="00A7480E">
      <w:pPr>
        <w:pStyle w:val="2"/>
        <w:rPr>
          <w:rFonts w:eastAsiaTheme="minorHAns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>рименения к Обучающемуся, достигшему возраста пятнадцати лет, отчисления как меры дисциплинарного взыскания.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Обучающимся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>.3.3. 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bookmarkStart w:id="0" w:name="_GoBack"/>
      <w:bookmarkEnd w:id="0"/>
      <w:r w:rsidR="000738D8" w:rsidRPr="000738D8">
        <w:rPr>
          <w:sz w:val="20"/>
          <w:szCs w:val="20"/>
        </w:rPr>
        <w:t xml:space="preserve">зачисление или перевод Обучающегося на обучение за </w:t>
      </w:r>
      <w:r w:rsidR="000738D8" w:rsidRPr="000738D8">
        <w:rPr>
          <w:rFonts w:eastAsia="Calibri"/>
          <w:sz w:val="20"/>
          <w:szCs w:val="20"/>
        </w:rPr>
        <w:t>счет средств бюджетных ассигнований федерального бюджета</w:t>
      </w:r>
      <w:r w:rsidRPr="000738D8">
        <w:rPr>
          <w:sz w:val="20"/>
          <w:szCs w:val="20"/>
        </w:rPr>
        <w:t>;</w:t>
      </w:r>
    </w:p>
    <w:p w:rsidR="00ED5963" w:rsidRPr="00A65048" w:rsidRDefault="00F400FB" w:rsidP="00A7480E">
      <w:pPr>
        <w:pStyle w:val="2"/>
        <w:ind w:firstLine="567"/>
        <w:rPr>
          <w:sz w:val="20"/>
          <w:szCs w:val="20"/>
        </w:rPr>
      </w:pPr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ED5963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>
        <w:rPr>
          <w:color w:val="000000"/>
          <w:sz w:val="20"/>
          <w:szCs w:val="20"/>
        </w:rPr>
        <w:t>7</w:t>
      </w:r>
      <w:r w:rsidR="00945041">
        <w:rPr>
          <w:color w:val="000000"/>
          <w:sz w:val="20"/>
          <w:szCs w:val="20"/>
        </w:rPr>
        <w:t xml:space="preserve">.3.1. – </w:t>
      </w:r>
      <w:r>
        <w:rPr>
          <w:color w:val="000000"/>
          <w:sz w:val="20"/>
          <w:szCs w:val="20"/>
        </w:rPr>
        <w:t>7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10043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10043A" w:rsidP="00A7480E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>
        <w:rPr>
          <w:color w:val="000000"/>
          <w:sz w:val="20"/>
          <w:szCs w:val="20"/>
        </w:rPr>
        <w:t>.7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r w:rsidR="00945041" w:rsidRPr="00AA33B8">
        <w:rPr>
          <w:sz w:val="20"/>
          <w:szCs w:val="20"/>
        </w:rPr>
        <w:t>Обучающийся</w:t>
      </w:r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8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10043A" w:rsidP="00A7480E">
      <w:pPr>
        <w:pStyle w:val="31"/>
      </w:pPr>
      <w:r>
        <w:t>9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10043A" w:rsidP="00A7480E">
      <w:pPr>
        <w:pStyle w:val="31"/>
        <w:rPr>
          <w:snapToGrid w:val="0"/>
          <w:sz w:val="18"/>
          <w:szCs w:val="18"/>
        </w:rPr>
      </w:pPr>
      <w:r>
        <w:rPr>
          <w:snapToGrid w:val="0"/>
        </w:rPr>
        <w:t>9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</w:t>
      </w:r>
      <w:r w:rsidR="00A019BA" w:rsidRPr="007033A7">
        <w:rPr>
          <w:snapToGrid w:val="0"/>
          <w:sz w:val="18"/>
          <w:szCs w:val="18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7480E" w:rsidRPr="007033A7" w:rsidRDefault="00A7480E" w:rsidP="00A7480E">
      <w:pPr>
        <w:pStyle w:val="31"/>
        <w:rPr>
          <w:snapToGrid w:val="0"/>
          <w:sz w:val="18"/>
          <w:szCs w:val="18"/>
        </w:rPr>
      </w:pP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10</w:t>
      </w:r>
      <w:r w:rsidR="00A019BA">
        <w:rPr>
          <w:sz w:val="20"/>
          <w:szCs w:val="20"/>
        </w:rPr>
        <w:t>.1. На</w:t>
      </w:r>
      <w:r>
        <w:rPr>
          <w:sz w:val="20"/>
          <w:szCs w:val="20"/>
        </w:rPr>
        <w:t>стоящий Договор составлен в трех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10043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>.4. С даты подписания настоящего Договора вся предыдущая переписка, переговоры и соглашения по данному вопросу теряют силу.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C1DA2" w:rsidRDefault="0010043A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10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</w:t>
      </w:r>
      <w:r w:rsidR="007033A7">
        <w:rPr>
          <w:sz w:val="20"/>
          <w:szCs w:val="20"/>
        </w:rPr>
        <w:t>.</w:t>
      </w:r>
    </w:p>
    <w:p w:rsidR="006C1DA2" w:rsidRDefault="006C1DA2" w:rsidP="00A7480E">
      <w:pPr>
        <w:widowControl w:val="0"/>
        <w:spacing w:before="360" w:after="360"/>
        <w:jc w:val="center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11.  АДРЕСА И РЕКВИЗИТЫ СТОРОН</w:t>
      </w:r>
    </w:p>
    <w:tbl>
      <w:tblPr>
        <w:tblpPr w:leftFromText="180" w:rightFromText="180" w:vertAnchor="text" w:horzAnchor="margin" w:tblpY="115"/>
        <w:tblW w:w="10031" w:type="dxa"/>
        <w:tblLayout w:type="fixed"/>
        <w:tblLook w:val="01E0" w:firstRow="1" w:lastRow="1" w:firstColumn="1" w:lastColumn="1" w:noHBand="0" w:noVBand="0"/>
      </w:tblPr>
      <w:tblGrid>
        <w:gridCol w:w="3452"/>
        <w:gridCol w:w="3460"/>
        <w:gridCol w:w="3119"/>
      </w:tblGrid>
      <w:tr w:rsidR="007033A7" w:rsidRPr="00C04084" w:rsidTr="0016243F">
        <w:trPr>
          <w:trHeight w:val="287"/>
        </w:trPr>
        <w:tc>
          <w:tcPr>
            <w:tcW w:w="3452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Исполнитель</w:t>
            </w:r>
          </w:p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0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Заказчик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ind w:right="175"/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Обучающийся</w:t>
            </w:r>
          </w:p>
        </w:tc>
      </w:tr>
      <w:tr w:rsidR="007033A7" w:rsidRPr="00C04084" w:rsidTr="0016243F">
        <w:trPr>
          <w:trHeight w:val="3769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194100, Санкт-Петербург,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ул. Литовская, дом 2 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тел. (812) 416-52-95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ИНН 7802010020/КПП 780201001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Наименование получателя: УФК по Нижегородской области (ФГБОУ ВО СПбГПМУ Минздрава России, л/с 20726Х38130)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Банк  получателя: ОКЦ № 1  ВВГУ Банка России//УФК по Нижегородской области, г. Нижний Новгород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Казначейский счет: 03214643000000013225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Единый казначейский счет (ЕКС) 40102810745370000024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БИК: 012202102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ОКТМО 40314000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16243F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16243F" w:rsidRPr="00C04084" w:rsidRDefault="0016243F" w:rsidP="00162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</w:tr>
      <w:tr w:rsidR="007033A7" w:rsidRPr="00C04084" w:rsidTr="0016243F">
        <w:trPr>
          <w:trHeight w:val="1964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_________________Е.Н. Березкина</w:t>
            </w:r>
          </w:p>
          <w:p w:rsidR="007033A7" w:rsidRPr="00A7480E" w:rsidRDefault="00C04084" w:rsidP="00A7480E">
            <w:pPr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 xml:space="preserve">          </w:t>
            </w:r>
            <w:r w:rsidR="007033A7" w:rsidRPr="00A7480E">
              <w:rPr>
                <w:sz w:val="16"/>
                <w:szCs w:val="16"/>
              </w:rPr>
              <w:t>м.п.</w:t>
            </w:r>
          </w:p>
        </w:tc>
        <w:tc>
          <w:tcPr>
            <w:tcW w:w="3460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C04084" w:rsidRPr="00C04084" w:rsidRDefault="00C04084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16243F"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A7480E" w:rsidRPr="00C04084" w:rsidRDefault="00A7480E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</w:t>
            </w:r>
            <w:r w:rsidR="0016243F"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</w:tr>
    </w:tbl>
    <w:p w:rsid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C04084" w:rsidRDefault="00C04084" w:rsidP="00A7480E">
      <w:pPr>
        <w:rPr>
          <w:sz w:val="16"/>
          <w:szCs w:val="16"/>
        </w:rPr>
      </w:pPr>
    </w:p>
    <w:p w:rsidR="00C04084" w:rsidRDefault="00C04084" w:rsidP="00A7480E">
      <w:pPr>
        <w:rPr>
          <w:sz w:val="16"/>
          <w:szCs w:val="16"/>
        </w:rPr>
      </w:pPr>
    </w:p>
    <w:p w:rsidR="007033A7" w:rsidRPr="007033A7" w:rsidRDefault="007033A7" w:rsidP="00A7480E">
      <w:pPr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p w:rsidR="007033A7" w:rsidRPr="00CA000B" w:rsidRDefault="007033A7" w:rsidP="00A7480E">
      <w:pPr>
        <w:rPr>
          <w:sz w:val="20"/>
          <w:szCs w:val="20"/>
        </w:rPr>
      </w:pPr>
    </w:p>
    <w:p w:rsidR="006C1DA2" w:rsidRPr="007033A7" w:rsidRDefault="006C1DA2" w:rsidP="00A7480E">
      <w:pPr>
        <w:rPr>
          <w:sz w:val="20"/>
          <w:szCs w:val="20"/>
        </w:rPr>
        <w:sectPr w:rsidR="006C1DA2" w:rsidRPr="007033A7" w:rsidSect="007033A7">
          <w:pgSz w:w="11906" w:h="16838"/>
          <w:pgMar w:top="851" w:right="851" w:bottom="851" w:left="1134" w:header="284" w:footer="709" w:gutter="0"/>
          <w:cols w:space="708"/>
          <w:noEndnote/>
          <w:titlePg/>
          <w:docGrid w:linePitch="381"/>
        </w:sectPr>
      </w:pPr>
    </w:p>
    <w:p w:rsidR="005E5B5A" w:rsidRPr="00CC74E5" w:rsidRDefault="005E5B5A" w:rsidP="00A7480E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A748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r w:rsidR="006E2D84">
        <w:rPr>
          <w:b/>
          <w:sz w:val="20"/>
          <w:szCs w:val="20"/>
        </w:rPr>
        <w:t>от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об образовании на обучение по образовательным программам</w:t>
      </w:r>
    </w:p>
    <w:p w:rsidR="00C60ADA" w:rsidRPr="00001176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A7480E">
      <w:pPr>
        <w:jc w:val="center"/>
        <w:rPr>
          <w:b/>
          <w:sz w:val="20"/>
          <w:szCs w:val="20"/>
        </w:rPr>
      </w:pPr>
    </w:p>
    <w:p w:rsidR="005E5B5A" w:rsidRDefault="005E5B5A" w:rsidP="00A7480E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A7480E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A7480E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>
        <w:rPr>
          <w:snapToGrid w:val="0"/>
        </w:rPr>
        <w:t>гр.</w:t>
      </w:r>
      <w:r w:rsidR="0043408E">
        <w:rPr>
          <w:snapToGrid w:val="0"/>
        </w:rPr>
        <w:t xml:space="preserve"> РФ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  <w:r w:rsidR="007661C6" w:rsidRPr="007661C6">
        <w:rPr>
          <w:snapToGrid w:val="0"/>
        </w:rPr>
        <w:t xml:space="preserve"> </w:t>
      </w:r>
      <w:r w:rsidR="007661C6">
        <w:rPr>
          <w:snapToGrid w:val="0"/>
        </w:rPr>
        <w:t xml:space="preserve">далее </w:t>
      </w:r>
      <w:r w:rsidR="007661C6" w:rsidRPr="006C7846">
        <w:rPr>
          <w:snapToGrid w:val="0"/>
        </w:rPr>
        <w:t xml:space="preserve">именуемый </w:t>
      </w:r>
      <w:r w:rsidR="007661C6">
        <w:rPr>
          <w:snapToGrid w:val="0"/>
        </w:rPr>
        <w:t>«</w:t>
      </w:r>
      <w:r w:rsidR="007661C6" w:rsidRPr="006C7846">
        <w:rPr>
          <w:snapToGrid w:val="0"/>
        </w:rPr>
        <w:t>Заказчик</w:t>
      </w:r>
      <w:r w:rsidR="007661C6">
        <w:rPr>
          <w:snapToGrid w:val="0"/>
        </w:rPr>
        <w:t xml:space="preserve">», </w:t>
      </w:r>
      <w:r w:rsidR="007661C6" w:rsidRPr="006C7846">
        <w:rPr>
          <w:snapToGrid w:val="0"/>
        </w:rPr>
        <w:t xml:space="preserve">с </w:t>
      </w:r>
      <w:r w:rsidR="007661C6">
        <w:rPr>
          <w:snapToGrid w:val="0"/>
        </w:rPr>
        <w:t xml:space="preserve">другой </w:t>
      </w:r>
      <w:r w:rsidR="007661C6" w:rsidRPr="006C7846">
        <w:rPr>
          <w:snapToGrid w:val="0"/>
        </w:rPr>
        <w:t>стороны,</w:t>
      </w:r>
      <w:r w:rsidR="007661C6">
        <w:rPr>
          <w:snapToGrid w:val="0"/>
        </w:rPr>
        <w:t xml:space="preserve"> и г</w:t>
      </w:r>
      <w:r w:rsidR="007661C6" w:rsidRPr="006C7846">
        <w:rPr>
          <w:snapToGrid w:val="0"/>
        </w:rPr>
        <w:t>р</w:t>
      </w:r>
      <w:r w:rsidR="0043408E">
        <w:rPr>
          <w:snapToGrid w:val="0"/>
        </w:rPr>
        <w:t>.</w:t>
      </w:r>
      <w:r w:rsidR="007661C6">
        <w:rPr>
          <w:snapToGrid w:val="0"/>
        </w:rPr>
        <w:t xml:space="preserve"> РФ___________________________________ </w:t>
      </w:r>
      <w:r w:rsidR="007661C6" w:rsidRPr="007033A7">
        <w:rPr>
          <w:snapToGrid w:val="0"/>
        </w:rPr>
        <w:t xml:space="preserve">далее именуемый «Обучающийся», </w:t>
      </w:r>
      <w:r w:rsidR="007661C6" w:rsidRPr="00F903BD">
        <w:rPr>
          <w:snapToGrid w:val="0"/>
        </w:rPr>
        <w:t>с третьей стороны</w:t>
      </w:r>
      <w:r w:rsidR="007661C6">
        <w:rPr>
          <w:snapToGrid w:val="0"/>
        </w:rPr>
        <w:t xml:space="preserve">, </w:t>
      </w:r>
      <w:r w:rsidR="007661C6" w:rsidRPr="007033A7">
        <w:rPr>
          <w:snapToGrid w:val="0"/>
        </w:rPr>
        <w:t xml:space="preserve"> далее совместно именуемые Стороны,</w:t>
      </w:r>
    </w:p>
    <w:p w:rsidR="005E5B5A" w:rsidRDefault="005E5B5A" w:rsidP="00A7480E">
      <w:pPr>
        <w:pStyle w:val="a3"/>
        <w:ind w:left="-268" w:right="-42"/>
        <w:jc w:val="both"/>
      </w:pPr>
      <w:r>
        <w:t xml:space="preserve">в соответствии с п. 4.1.1 Договора от </w:t>
      </w:r>
      <w:r>
        <w:rPr>
          <w:bCs/>
          <w:snapToGrid w:val="0"/>
        </w:rPr>
        <w:t>_ _______ 202_ г.</w:t>
      </w:r>
      <w:r w:rsidRPr="005E5B5A">
        <w:t xml:space="preserve"> </w:t>
      </w:r>
      <w:r>
        <w:t xml:space="preserve">№ _______________ </w:t>
      </w:r>
      <w:r>
        <w:rPr>
          <w:b/>
          <w:bCs/>
        </w:rPr>
        <w:t xml:space="preserve"> </w:t>
      </w:r>
      <w:r>
        <w:t xml:space="preserve">заключили настоящее дополнительное соглашение о нижеследующем: 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A7480E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A7480E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A7480E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A7480E">
      <w:pPr>
        <w:pStyle w:val="a3"/>
        <w:ind w:left="-268" w:right="-42"/>
        <w:jc w:val="both"/>
      </w:pPr>
    </w:p>
    <w:p w:rsidR="005E5B5A" w:rsidRDefault="005E5B5A" w:rsidP="0043408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ФГБОУ ВО СПбГПМУ  Минздрава России</w:t>
      </w:r>
    </w:p>
    <w:p w:rsidR="005E5B5A" w:rsidRDefault="005E5B5A" w:rsidP="0043408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Литовская, дом 2     </w:t>
      </w:r>
    </w:p>
    <w:p w:rsidR="005E5B5A" w:rsidRDefault="005E5B5A" w:rsidP="0043408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ИНН 7802010020/КПП 780201001</w:t>
      </w:r>
    </w:p>
    <w:p w:rsid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(ФГБОУ ВО СПбГПМУ Минздрава России, л/с 20726Х38130)</w:t>
      </w:r>
    </w:p>
    <w:p w:rsid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Банк  получателя: ОКЦ № 1  ВВГУ Банка России//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УФК по Нижегородской области, г. Нижний Новгород 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Казначейский счет: 03214643000000013225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Единый казначейский счет (ЕКС) 40102810745370000024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БИК: 012202102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ОКТМО 40314000</w:t>
      </w:r>
    </w:p>
    <w:p w:rsidR="001C0E31" w:rsidRPr="00B82486" w:rsidRDefault="005E5B5A" w:rsidP="0043408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r>
        <w:rPr>
          <w:b/>
          <w:color w:val="000000"/>
          <w:sz w:val="20"/>
          <w:szCs w:val="20"/>
        </w:rPr>
        <w:t>л/с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43408E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A7480E" w:rsidRDefault="00A7480E" w:rsidP="0043408E">
      <w:pPr>
        <w:ind w:left="-268" w:right="-42"/>
        <w:jc w:val="both"/>
        <w:rPr>
          <w:sz w:val="20"/>
          <w:szCs w:val="20"/>
        </w:rPr>
      </w:pPr>
    </w:p>
    <w:tbl>
      <w:tblPr>
        <w:tblStyle w:val="a9"/>
        <w:tblW w:w="0" w:type="auto"/>
        <w:tblInd w:w="-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280"/>
        <w:gridCol w:w="3281"/>
      </w:tblGrid>
      <w:tr w:rsidR="0043408E" w:rsidTr="0043408E">
        <w:trPr>
          <w:trHeight w:val="1359"/>
        </w:trPr>
        <w:tc>
          <w:tcPr>
            <w:tcW w:w="3280" w:type="dxa"/>
          </w:tcPr>
          <w:p w:rsidR="0043408E" w:rsidRDefault="0043408E" w:rsidP="0043408E">
            <w:pPr>
              <w:rPr>
                <w:sz w:val="18"/>
                <w:szCs w:val="18"/>
              </w:rPr>
            </w:pPr>
          </w:p>
          <w:p w:rsidR="0043408E" w:rsidRDefault="0043408E" w:rsidP="0043408E">
            <w:pPr>
              <w:rPr>
                <w:sz w:val="18"/>
                <w:szCs w:val="18"/>
              </w:rPr>
            </w:pPr>
          </w:p>
          <w:p w:rsidR="0043408E" w:rsidRPr="00C04084" w:rsidRDefault="0043408E" w:rsidP="0043408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43408E" w:rsidRPr="00C04084" w:rsidRDefault="0043408E" w:rsidP="0043408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</w:pPr>
            <w:r>
              <w:t>Заказчик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pStyle w:val="a3"/>
              <w:spacing w:line="276" w:lineRule="auto"/>
              <w:ind w:left="-268" w:right="-42"/>
            </w:pPr>
            <w:r>
              <w:t>Обучающийся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</w:p>
        </w:tc>
      </w:tr>
      <w:tr w:rsidR="0043408E" w:rsidTr="0043408E">
        <w:trPr>
          <w:trHeight w:val="1437"/>
        </w:trPr>
        <w:tc>
          <w:tcPr>
            <w:tcW w:w="3280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P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  </w:t>
            </w:r>
            <w:r w:rsidRPr="0043408E">
              <w:rPr>
                <w:sz w:val="20"/>
                <w:szCs w:val="20"/>
              </w:rPr>
              <w:t>Е.Н. Березкина</w:t>
            </w:r>
          </w:p>
          <w:p w:rsidR="0043408E" w:rsidRP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3408E">
              <w:rPr>
                <w:sz w:val="20"/>
                <w:szCs w:val="20"/>
              </w:rPr>
              <w:t>м.п.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3408E" w:rsidRDefault="0043408E" w:rsidP="00434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3408E" w:rsidRDefault="0043408E" w:rsidP="0043408E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81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3408E" w:rsidRDefault="0043408E" w:rsidP="00434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3408E" w:rsidRDefault="0043408E" w:rsidP="0043408E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43408E" w:rsidRDefault="0043408E" w:rsidP="0043408E">
      <w:pPr>
        <w:ind w:left="-268" w:right="-42"/>
        <w:jc w:val="both"/>
        <w:rPr>
          <w:sz w:val="20"/>
          <w:szCs w:val="20"/>
        </w:rPr>
      </w:pPr>
    </w:p>
    <w:sectPr w:rsidR="0043408E" w:rsidSect="00A7480E"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0E" w:rsidRDefault="00A7480E" w:rsidP="00A019BA">
      <w:r>
        <w:separator/>
      </w:r>
    </w:p>
  </w:endnote>
  <w:endnote w:type="continuationSeparator" w:id="0">
    <w:p w:rsidR="00A7480E" w:rsidRDefault="00A7480E" w:rsidP="00A0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0E" w:rsidRDefault="00A7480E" w:rsidP="00A019BA">
      <w:r>
        <w:separator/>
      </w:r>
    </w:p>
  </w:footnote>
  <w:footnote w:type="continuationSeparator" w:id="0">
    <w:p w:rsidR="00A7480E" w:rsidRDefault="00A7480E" w:rsidP="00A0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A"/>
    <w:rsid w:val="00001176"/>
    <w:rsid w:val="0003085F"/>
    <w:rsid w:val="000738D8"/>
    <w:rsid w:val="00083764"/>
    <w:rsid w:val="000959BB"/>
    <w:rsid w:val="00095A9A"/>
    <w:rsid w:val="000C33AB"/>
    <w:rsid w:val="000D225E"/>
    <w:rsid w:val="000D5138"/>
    <w:rsid w:val="000E53F4"/>
    <w:rsid w:val="0010043A"/>
    <w:rsid w:val="00125D6A"/>
    <w:rsid w:val="00130AA1"/>
    <w:rsid w:val="00152814"/>
    <w:rsid w:val="0016243F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3408E"/>
    <w:rsid w:val="00453D5A"/>
    <w:rsid w:val="004543DA"/>
    <w:rsid w:val="00487A00"/>
    <w:rsid w:val="004951ED"/>
    <w:rsid w:val="004C0280"/>
    <w:rsid w:val="004C39BD"/>
    <w:rsid w:val="004D1035"/>
    <w:rsid w:val="004D4592"/>
    <w:rsid w:val="004D7FEB"/>
    <w:rsid w:val="00500600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C1DA2"/>
    <w:rsid w:val="006E2D84"/>
    <w:rsid w:val="006F78A6"/>
    <w:rsid w:val="007033A7"/>
    <w:rsid w:val="00717078"/>
    <w:rsid w:val="00721310"/>
    <w:rsid w:val="007661C6"/>
    <w:rsid w:val="00766423"/>
    <w:rsid w:val="007E5C63"/>
    <w:rsid w:val="007F2B69"/>
    <w:rsid w:val="00805F39"/>
    <w:rsid w:val="0081500C"/>
    <w:rsid w:val="008151FB"/>
    <w:rsid w:val="00815ED4"/>
    <w:rsid w:val="00847447"/>
    <w:rsid w:val="008828A3"/>
    <w:rsid w:val="008B3817"/>
    <w:rsid w:val="00945041"/>
    <w:rsid w:val="009750A2"/>
    <w:rsid w:val="009A01C1"/>
    <w:rsid w:val="009E0A9D"/>
    <w:rsid w:val="009E603E"/>
    <w:rsid w:val="009F0C9C"/>
    <w:rsid w:val="00A019BA"/>
    <w:rsid w:val="00A1403C"/>
    <w:rsid w:val="00A65048"/>
    <w:rsid w:val="00A7480E"/>
    <w:rsid w:val="00A9371C"/>
    <w:rsid w:val="00A95A7F"/>
    <w:rsid w:val="00AA2904"/>
    <w:rsid w:val="00AA55AA"/>
    <w:rsid w:val="00AC7E8B"/>
    <w:rsid w:val="00AD0442"/>
    <w:rsid w:val="00AF1B1B"/>
    <w:rsid w:val="00B056F6"/>
    <w:rsid w:val="00B242C0"/>
    <w:rsid w:val="00B42731"/>
    <w:rsid w:val="00B5460E"/>
    <w:rsid w:val="00B82486"/>
    <w:rsid w:val="00B8603D"/>
    <w:rsid w:val="00B91252"/>
    <w:rsid w:val="00B93317"/>
    <w:rsid w:val="00BC5852"/>
    <w:rsid w:val="00C04084"/>
    <w:rsid w:val="00C14E6B"/>
    <w:rsid w:val="00C22CB4"/>
    <w:rsid w:val="00C60ADA"/>
    <w:rsid w:val="00CA000B"/>
    <w:rsid w:val="00CC74E5"/>
    <w:rsid w:val="00CF3AEE"/>
    <w:rsid w:val="00D04A9C"/>
    <w:rsid w:val="00D41BB0"/>
    <w:rsid w:val="00D53925"/>
    <w:rsid w:val="00D57906"/>
    <w:rsid w:val="00E0289B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Баринова Мария Сергеевна</cp:lastModifiedBy>
  <cp:revision>4</cp:revision>
  <cp:lastPrinted>2026-05-18T09:55:00Z</cp:lastPrinted>
  <dcterms:created xsi:type="dcterms:W3CDTF">2026-07-06T12:06:00Z</dcterms:created>
  <dcterms:modified xsi:type="dcterms:W3CDTF">2026-07-15T09:30:00Z</dcterms:modified>
</cp:coreProperties>
</file>