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CB9C" w14:textId="77777777" w:rsidR="00B74063" w:rsidRPr="00273CCC" w:rsidRDefault="00B74063">
      <w:pPr>
        <w:rPr>
          <w:rFonts w:ascii="Times New Roman" w:hAnsi="Times New Roman" w:cs="Times New Roman"/>
          <w:i/>
          <w:sz w:val="28"/>
          <w:szCs w:val="28"/>
        </w:rPr>
      </w:pPr>
    </w:p>
    <w:p w14:paraId="47B9FAEF" w14:textId="77777777" w:rsidR="00B74063" w:rsidRPr="00273CCC" w:rsidRDefault="00B74063" w:rsidP="006C4A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В Университете на системной основе проводится воспитательная работа, направленная на формирование у обучающихся духовно-нравственных ценностей, при этом, наряду с интеграцией духовно-нравственного компонента в учебные предметы</w:t>
      </w:r>
      <w:r w:rsidRPr="00273C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73CC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используются разнообразные формы и методы духовно-нравственного воспитания</w:t>
      </w:r>
      <w:r w:rsidRPr="00273C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73CCC">
        <w:rPr>
          <w:rFonts w:ascii="Times New Roman" w:hAnsi="Times New Roman" w:cs="Times New Roman"/>
          <w:sz w:val="28"/>
          <w:szCs w:val="28"/>
          <w:shd w:val="clear" w:color="auto" w:fill="FFFFFF"/>
        </w:rPr>
        <w:t>во внеурочной деятельности.</w:t>
      </w:r>
      <w:r w:rsidRPr="00273CCC">
        <w:rPr>
          <w:rFonts w:ascii="Times New Roman" w:hAnsi="Times New Roman" w:cs="Times New Roman"/>
          <w:sz w:val="28"/>
          <w:szCs w:val="28"/>
        </w:rPr>
        <w:t xml:space="preserve"> Воспитательную работу организует Отдел по воспитательной работе, координирует проректор по воспитательной работе, режиму и безопасности; работа проводится в соответствии с ежегодным «Планом воспитательной работы ФГБОУ ВО </w:t>
      </w:r>
      <w:proofErr w:type="spellStart"/>
      <w:r w:rsidRPr="00273CCC">
        <w:rPr>
          <w:rFonts w:ascii="Times New Roman" w:hAnsi="Times New Roman" w:cs="Times New Roman"/>
          <w:sz w:val="28"/>
          <w:szCs w:val="28"/>
        </w:rPr>
        <w:t>СПбГПМУ</w:t>
      </w:r>
      <w:proofErr w:type="spellEnd"/>
      <w:r w:rsidRPr="00273CCC">
        <w:rPr>
          <w:rFonts w:ascii="Times New Roman" w:hAnsi="Times New Roman" w:cs="Times New Roman"/>
          <w:sz w:val="28"/>
          <w:szCs w:val="28"/>
        </w:rPr>
        <w:t xml:space="preserve"> Минздрава», также разработана и реализуется «Рабочая программа воспитания в ФГБОУ ВО </w:t>
      </w:r>
      <w:proofErr w:type="spellStart"/>
      <w:r w:rsidRPr="00273CCC">
        <w:rPr>
          <w:rFonts w:ascii="Times New Roman" w:hAnsi="Times New Roman" w:cs="Times New Roman"/>
          <w:sz w:val="28"/>
          <w:szCs w:val="28"/>
        </w:rPr>
        <w:t>СПбГПМУ</w:t>
      </w:r>
      <w:proofErr w:type="spellEnd"/>
      <w:r w:rsidRPr="00273CC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4DC85CE" w14:textId="77777777" w:rsidR="000461D9" w:rsidRPr="00273CCC" w:rsidRDefault="000461D9" w:rsidP="006C4A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Ежегодно в Университете проводится порядка 200 мероприятий различной направленности: гражданско-патриотических, направленных на развитие творческого потенциала, формирование социально-ориентированного мировоззрения, этических и духовно-нравственных ценностей, здорового образа жизни. </w:t>
      </w:r>
      <w:r w:rsidR="00273CCC" w:rsidRPr="00273CCC">
        <w:rPr>
          <w:rFonts w:ascii="Times New Roman" w:hAnsi="Times New Roman" w:cs="Times New Roman"/>
          <w:sz w:val="28"/>
          <w:szCs w:val="28"/>
        </w:rPr>
        <w:t>На регулярной основе проводятся встречи сотрудников Университета и обучающихся с участниками СВО, представителями волонтерских организаций, проводятся акции по сбору гуманитарной помощи.</w:t>
      </w:r>
    </w:p>
    <w:p w14:paraId="5B0607A7" w14:textId="77777777" w:rsidR="00273CCC" w:rsidRPr="00273CCC" w:rsidRDefault="00273CCC" w:rsidP="006C4A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Волонтерской организацией Университета ежегодно проводится порядка 40 мероприятий, как просветительской, так и медико-социальной направленности. Ежемесячно проводится акция «капля крови», направленная на пропаганду донорства крови и костного мозга, волонтеры на постоянно</w:t>
      </w:r>
      <w:r w:rsidR="00484E4C">
        <w:rPr>
          <w:rFonts w:ascii="Times New Roman" w:hAnsi="Times New Roman" w:cs="Times New Roman"/>
          <w:sz w:val="28"/>
          <w:szCs w:val="28"/>
        </w:rPr>
        <w:t>й основе оказывают помощь детям,</w:t>
      </w:r>
      <w:r w:rsidRPr="00273CCC">
        <w:rPr>
          <w:rFonts w:ascii="Times New Roman" w:hAnsi="Times New Roman" w:cs="Times New Roman"/>
          <w:sz w:val="28"/>
          <w:szCs w:val="28"/>
        </w:rPr>
        <w:t xml:space="preserve"> </w:t>
      </w:r>
      <w:r w:rsidR="00484E4C">
        <w:rPr>
          <w:rFonts w:ascii="Times New Roman" w:hAnsi="Times New Roman" w:cs="Times New Roman"/>
          <w:sz w:val="28"/>
          <w:szCs w:val="28"/>
        </w:rPr>
        <w:t>н</w:t>
      </w:r>
      <w:r w:rsidRPr="00273CCC">
        <w:rPr>
          <w:rFonts w:ascii="Times New Roman" w:hAnsi="Times New Roman" w:cs="Times New Roman"/>
          <w:sz w:val="28"/>
          <w:szCs w:val="28"/>
        </w:rPr>
        <w:t xml:space="preserve">аходящимся на лечении как в клинике Университета, так и в лечебных учреждениях города. В настоящее время в волонтерском движении задействовано порядка 800 обучающихся. </w:t>
      </w:r>
    </w:p>
    <w:p w14:paraId="11606704" w14:textId="77777777" w:rsidR="00B74063" w:rsidRPr="00273CCC" w:rsidRDefault="00B74063" w:rsidP="006C4A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>Участие обучающихся в работе органов самоуправления, занятиях кружков, секций, студий, научно-исследовательских коллективов, общественных и клубных объединениях позволяет студентам расширить сферу общения, создает условия для конструктивных процессов социокультурного самоопределения, адекватной коммуникации, а в целом – формирует навыки социальной адаптации, самореализации.</w:t>
      </w:r>
    </w:p>
    <w:p w14:paraId="3A5CB3A9" w14:textId="77777777" w:rsidR="006C4A5B" w:rsidRDefault="00B74063" w:rsidP="006C4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Органами студенческого самоуправления в Университете являются студенческий совет и профком обучающихся.  Созданы и функционируют 5 студенческих отрядов, патриотический клуб, спортивный клуб, волонтерская организация, клуб иностранных обучающихся, а </w:t>
      </w:r>
      <w:proofErr w:type="gramStart"/>
      <w:r w:rsidRPr="00273CC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273CCC">
        <w:rPr>
          <w:rFonts w:ascii="Times New Roman" w:hAnsi="Times New Roman" w:cs="Times New Roman"/>
          <w:sz w:val="28"/>
          <w:szCs w:val="28"/>
        </w:rPr>
        <w:t xml:space="preserve"> ряд других студенческих объединений. Создана первичная организация Общероссийского общественно-государственного движения детей и молодежи «Движение первых», которая активно взаимодействует с региональным отделением.</w:t>
      </w:r>
    </w:p>
    <w:p w14:paraId="11651E82" w14:textId="77777777" w:rsidR="00212340" w:rsidRPr="006C4A5B" w:rsidRDefault="00B74063" w:rsidP="006C4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CC">
        <w:rPr>
          <w:rFonts w:ascii="Times New Roman" w:hAnsi="Times New Roman" w:cs="Times New Roman"/>
          <w:sz w:val="28"/>
          <w:szCs w:val="28"/>
        </w:rPr>
        <w:t xml:space="preserve">Все студенческие объединения имеют свои страницы в социальных сетях, где размещается информация об их деятельности и проводимых </w:t>
      </w:r>
      <w:r w:rsidRPr="00273CCC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мероприятиях; информация о наиболее значимых мероприятиях размещается на сайте Университета и на страницах Университета в </w:t>
      </w:r>
      <w:r w:rsidR="00C54A33">
        <w:rPr>
          <w:rFonts w:ascii="Times New Roman" w:hAnsi="Times New Roman" w:cs="Times New Roman"/>
          <w:sz w:val="28"/>
          <w:szCs w:val="28"/>
        </w:rPr>
        <w:t>социальных сетях.</w:t>
      </w:r>
    </w:p>
    <w:p w14:paraId="6F5018F8" w14:textId="77777777" w:rsidR="00212340" w:rsidRPr="00B74063" w:rsidRDefault="00212340" w:rsidP="00B74063">
      <w:pPr>
        <w:rPr>
          <w:rFonts w:ascii="Times New Roman" w:hAnsi="Times New Roman" w:cs="Times New Roman"/>
          <w:i/>
          <w:sz w:val="20"/>
          <w:szCs w:val="20"/>
        </w:rPr>
      </w:pPr>
    </w:p>
    <w:sectPr w:rsidR="00212340" w:rsidRPr="00B74063" w:rsidSect="002E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40"/>
    <w:rsid w:val="000461D9"/>
    <w:rsid w:val="0010790E"/>
    <w:rsid w:val="00111124"/>
    <w:rsid w:val="00212340"/>
    <w:rsid w:val="00273CCC"/>
    <w:rsid w:val="002E0FD9"/>
    <w:rsid w:val="00336673"/>
    <w:rsid w:val="00484E4C"/>
    <w:rsid w:val="00497D72"/>
    <w:rsid w:val="006C4A5B"/>
    <w:rsid w:val="00724D70"/>
    <w:rsid w:val="00B74063"/>
    <w:rsid w:val="00C54A33"/>
    <w:rsid w:val="00D33201"/>
    <w:rsid w:val="00E33C40"/>
    <w:rsid w:val="00FB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DF71"/>
  <w15:docId w15:val="{BDB137F9-8368-4E5E-9BAB-B8B26845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74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2404</Characters>
  <Application>Microsoft Office Word</Application>
  <DocSecurity>0</DocSecurity>
  <Lines>133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 Алексей Николаевич</dc:creator>
  <cp:lastModifiedBy>Константин Купсик</cp:lastModifiedBy>
  <cp:revision>2</cp:revision>
  <cp:lastPrinted>2026-02-19T09:42:00Z</cp:lastPrinted>
  <dcterms:created xsi:type="dcterms:W3CDTF">2026-07-15T12:34:00Z</dcterms:created>
  <dcterms:modified xsi:type="dcterms:W3CDTF">2026-07-15T12:34:00Z</dcterms:modified>
</cp:coreProperties>
</file>