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8DAB" w14:textId="77777777"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9F0190">
        <w:rPr>
          <w:rFonts w:ascii="Times New Roman" w:hAnsi="Times New Roman"/>
          <w:sz w:val="22"/>
          <w:szCs w:val="22"/>
        </w:rPr>
        <w:t>4</w:t>
      </w:r>
    </w:p>
    <w:p w14:paraId="778D9E5A" w14:textId="77777777" w:rsidR="00A36D36" w:rsidRPr="005E33B0" w:rsidRDefault="006F1F91" w:rsidP="00294868">
      <w:pPr>
        <w:rPr>
          <w:b/>
          <w:i/>
          <w:color w:val="FF0000"/>
          <w:sz w:val="22"/>
          <w:szCs w:val="22"/>
        </w:rPr>
      </w:pPr>
      <w:r w:rsidRPr="005E33B0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к </w:t>
      </w:r>
      <w:proofErr w:type="gramStart"/>
      <w:r>
        <w:rPr>
          <w:sz w:val="22"/>
          <w:szCs w:val="22"/>
        </w:rPr>
        <w:t>приказу  об</w:t>
      </w:r>
      <w:proofErr w:type="gramEnd"/>
      <w:r>
        <w:rPr>
          <w:sz w:val="22"/>
          <w:szCs w:val="22"/>
        </w:rPr>
        <w:t xml:space="preserve"> учетной политике</w:t>
      </w:r>
      <w:r>
        <w:rPr>
          <w:b/>
          <w:i/>
          <w:color w:val="FF0000"/>
          <w:sz w:val="22"/>
          <w:szCs w:val="22"/>
        </w:rPr>
        <w:t xml:space="preserve">                       </w:t>
      </w:r>
    </w:p>
    <w:p w14:paraId="0F00DC9B" w14:textId="77777777" w:rsidR="006F1F91" w:rsidRPr="005E33B0" w:rsidRDefault="006F1F91" w:rsidP="00294868">
      <w:pPr>
        <w:rPr>
          <w:b/>
          <w:i/>
          <w:color w:val="FF0000"/>
          <w:sz w:val="22"/>
          <w:szCs w:val="22"/>
        </w:rPr>
      </w:pPr>
    </w:p>
    <w:p w14:paraId="2F1BEE2B" w14:textId="77777777" w:rsidR="006F1F91" w:rsidRPr="005E33B0" w:rsidRDefault="006F1F91" w:rsidP="00294868">
      <w:pPr>
        <w:rPr>
          <w:sz w:val="22"/>
          <w:szCs w:val="22"/>
        </w:rPr>
      </w:pPr>
    </w:p>
    <w:p w14:paraId="5D8CA283" w14:textId="77777777" w:rsidR="009F0190" w:rsidRDefault="006A2418" w:rsidP="00294868">
      <w:pPr>
        <w:jc w:val="center"/>
        <w:rPr>
          <w:b/>
          <w:sz w:val="24"/>
          <w:szCs w:val="24"/>
        </w:rPr>
      </w:pPr>
      <w:r w:rsidRPr="005557E4">
        <w:rPr>
          <w:b/>
          <w:sz w:val="24"/>
          <w:szCs w:val="24"/>
        </w:rPr>
        <w:t>Состав п</w:t>
      </w:r>
      <w:r w:rsidR="00E8636A" w:rsidRPr="005557E4">
        <w:rPr>
          <w:b/>
          <w:sz w:val="24"/>
          <w:szCs w:val="24"/>
        </w:rPr>
        <w:t xml:space="preserve">остоянно действующей комиссии </w:t>
      </w:r>
      <w:r w:rsidR="00A36D36" w:rsidRPr="005557E4">
        <w:rPr>
          <w:b/>
          <w:sz w:val="24"/>
          <w:szCs w:val="24"/>
        </w:rPr>
        <w:t xml:space="preserve">по </w:t>
      </w:r>
      <w:r w:rsidR="00F16BAF">
        <w:rPr>
          <w:b/>
          <w:sz w:val="24"/>
          <w:szCs w:val="24"/>
        </w:rPr>
        <w:t>списанию материальных запасов</w:t>
      </w:r>
    </w:p>
    <w:p w14:paraId="774372F3" w14:textId="77777777" w:rsidR="00A36D36" w:rsidRPr="005557E4" w:rsidRDefault="00F16BAF" w:rsidP="002948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</w:t>
      </w:r>
      <w:r w:rsidR="009F0190">
        <w:rPr>
          <w:b/>
          <w:sz w:val="24"/>
          <w:szCs w:val="24"/>
        </w:rPr>
        <w:t xml:space="preserve"> кроме</w:t>
      </w:r>
      <w:proofErr w:type="gramEnd"/>
      <w:r w:rsidR="009F01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мягкого инвентаря)</w:t>
      </w:r>
    </w:p>
    <w:p w14:paraId="719DBBAD" w14:textId="77777777" w:rsidR="00A36D36" w:rsidRPr="00294868" w:rsidRDefault="00A36D36" w:rsidP="00294868">
      <w:pPr>
        <w:jc w:val="center"/>
        <w:rPr>
          <w:b/>
          <w:sz w:val="22"/>
          <w:szCs w:val="22"/>
        </w:rPr>
      </w:pPr>
    </w:p>
    <w:p w14:paraId="4B35CF29" w14:textId="77777777" w:rsidR="00B87534" w:rsidRPr="00294868" w:rsidRDefault="00B87534" w:rsidP="00AB4492">
      <w:pPr>
        <w:rPr>
          <w:sz w:val="22"/>
          <w:szCs w:val="22"/>
        </w:rPr>
      </w:pPr>
    </w:p>
    <w:p w14:paraId="7C56596B" w14:textId="307886FC" w:rsidR="005E33B0" w:rsidRDefault="00E8636A" w:rsidP="005E33B0">
      <w:pPr>
        <w:spacing w:line="360" w:lineRule="auto"/>
        <w:rPr>
          <w:sz w:val="24"/>
          <w:szCs w:val="24"/>
        </w:rPr>
      </w:pPr>
      <w:r w:rsidRPr="005557E4">
        <w:rPr>
          <w:sz w:val="22"/>
          <w:szCs w:val="22"/>
        </w:rPr>
        <w:t>Председатель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bookmarkStart w:id="0" w:name="_Hlk128497651"/>
      <w:r w:rsidR="00EC6DFC">
        <w:rPr>
          <w:sz w:val="22"/>
          <w:szCs w:val="22"/>
        </w:rPr>
        <w:t xml:space="preserve">    </w:t>
      </w:r>
      <w:r w:rsidR="00EC6DFC">
        <w:rPr>
          <w:sz w:val="24"/>
          <w:szCs w:val="24"/>
        </w:rPr>
        <w:t>Начальник УМТО</w:t>
      </w:r>
    </w:p>
    <w:p w14:paraId="26E25E42" w14:textId="587579CB" w:rsidR="00EC6DFC" w:rsidRPr="005557E4" w:rsidRDefault="00EC6DFC" w:rsidP="00EC6DFC">
      <w:pPr>
        <w:spacing w:line="360" w:lineRule="auto"/>
        <w:rPr>
          <w:sz w:val="22"/>
          <w:szCs w:val="22"/>
        </w:rPr>
      </w:pPr>
      <w:r>
        <w:rPr>
          <w:sz w:val="24"/>
          <w:szCs w:val="24"/>
        </w:rPr>
        <w:t xml:space="preserve">Заместитель председателя       </w:t>
      </w:r>
      <w:r>
        <w:rPr>
          <w:sz w:val="22"/>
          <w:szCs w:val="22"/>
        </w:rPr>
        <w:t>Начальник отдела капитального ремонта и технического надзора</w:t>
      </w:r>
    </w:p>
    <w:p w14:paraId="4C05A787" w14:textId="5546D248" w:rsidR="00EC6DFC" w:rsidRPr="004123FE" w:rsidRDefault="00EC6DFC" w:rsidP="005E33B0">
      <w:pPr>
        <w:spacing w:line="360" w:lineRule="auto"/>
        <w:rPr>
          <w:sz w:val="24"/>
          <w:szCs w:val="24"/>
        </w:rPr>
      </w:pPr>
    </w:p>
    <w:bookmarkEnd w:id="0"/>
    <w:p w14:paraId="7DFAA6C1" w14:textId="17B1493F" w:rsidR="006A2418" w:rsidRPr="005557E4" w:rsidRDefault="006A2418" w:rsidP="00294868">
      <w:pPr>
        <w:spacing w:line="360" w:lineRule="auto"/>
        <w:rPr>
          <w:w w:val="80"/>
          <w:sz w:val="22"/>
          <w:szCs w:val="22"/>
        </w:rPr>
      </w:pPr>
    </w:p>
    <w:p w14:paraId="13DC36DF" w14:textId="6B0E83C7" w:rsidR="002D4183" w:rsidRPr="005557E4" w:rsidRDefault="00294868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Члены комиссии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="009F0190">
        <w:rPr>
          <w:sz w:val="22"/>
          <w:szCs w:val="22"/>
        </w:rPr>
        <w:t xml:space="preserve">    </w:t>
      </w:r>
    </w:p>
    <w:p w14:paraId="0231CD20" w14:textId="77777777" w:rsidR="002D4183" w:rsidRPr="005557E4" w:rsidRDefault="002D4183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 xml:space="preserve">                                                        </w:t>
      </w:r>
      <w:r w:rsidR="009F0190">
        <w:rPr>
          <w:sz w:val="22"/>
          <w:szCs w:val="22"/>
        </w:rPr>
        <w:t>Инженер программист отдела АСУ</w:t>
      </w:r>
    </w:p>
    <w:p w14:paraId="4B96FC5F" w14:textId="77777777" w:rsidR="0005433E" w:rsidRPr="005557E4" w:rsidRDefault="002D4183" w:rsidP="005557E4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 xml:space="preserve">                                                        </w:t>
      </w:r>
      <w:r w:rsidR="00146F1E">
        <w:rPr>
          <w:sz w:val="22"/>
          <w:szCs w:val="22"/>
        </w:rPr>
        <w:t>Бухгалтер материальной группы</w:t>
      </w:r>
      <w:r w:rsidR="00F16BAF">
        <w:rPr>
          <w:sz w:val="22"/>
          <w:szCs w:val="22"/>
        </w:rPr>
        <w:t xml:space="preserve"> </w:t>
      </w:r>
    </w:p>
    <w:p w14:paraId="7A5CA7BF" w14:textId="77777777" w:rsidR="00294868" w:rsidRPr="00294868" w:rsidRDefault="0005433E" w:rsidP="002D4183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</w:p>
    <w:p w14:paraId="4F9C360F" w14:textId="77777777"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281115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 w16cid:durableId="602953947">
    <w:abstractNumId w:val="0"/>
  </w:num>
  <w:num w:numId="2" w16cid:durableId="73158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534"/>
    <w:rsid w:val="00012837"/>
    <w:rsid w:val="0005433E"/>
    <w:rsid w:val="000A1241"/>
    <w:rsid w:val="000B4302"/>
    <w:rsid w:val="000D7278"/>
    <w:rsid w:val="00146F1E"/>
    <w:rsid w:val="0017677B"/>
    <w:rsid w:val="00182909"/>
    <w:rsid w:val="00192996"/>
    <w:rsid w:val="001F1D87"/>
    <w:rsid w:val="001F49A0"/>
    <w:rsid w:val="00203A1D"/>
    <w:rsid w:val="00281115"/>
    <w:rsid w:val="00294868"/>
    <w:rsid w:val="002D4183"/>
    <w:rsid w:val="00312A46"/>
    <w:rsid w:val="0032659E"/>
    <w:rsid w:val="00335013"/>
    <w:rsid w:val="0034072B"/>
    <w:rsid w:val="003A629B"/>
    <w:rsid w:val="003F202D"/>
    <w:rsid w:val="00477E8B"/>
    <w:rsid w:val="00495541"/>
    <w:rsid w:val="005052AB"/>
    <w:rsid w:val="00542F4C"/>
    <w:rsid w:val="005557E4"/>
    <w:rsid w:val="0057716B"/>
    <w:rsid w:val="00586597"/>
    <w:rsid w:val="005E33B0"/>
    <w:rsid w:val="00627D9B"/>
    <w:rsid w:val="00644513"/>
    <w:rsid w:val="00671F07"/>
    <w:rsid w:val="006A2418"/>
    <w:rsid w:val="006F1F91"/>
    <w:rsid w:val="007078E0"/>
    <w:rsid w:val="00713ED7"/>
    <w:rsid w:val="00715B51"/>
    <w:rsid w:val="007A7C3C"/>
    <w:rsid w:val="007E22E7"/>
    <w:rsid w:val="00865DF0"/>
    <w:rsid w:val="00881D3C"/>
    <w:rsid w:val="00903746"/>
    <w:rsid w:val="00921119"/>
    <w:rsid w:val="009435F0"/>
    <w:rsid w:val="009F0190"/>
    <w:rsid w:val="00A26946"/>
    <w:rsid w:val="00A35768"/>
    <w:rsid w:val="00A36D36"/>
    <w:rsid w:val="00AB4492"/>
    <w:rsid w:val="00AB5BD9"/>
    <w:rsid w:val="00B65648"/>
    <w:rsid w:val="00B77372"/>
    <w:rsid w:val="00B80A71"/>
    <w:rsid w:val="00B87534"/>
    <w:rsid w:val="00B87E0A"/>
    <w:rsid w:val="00B92932"/>
    <w:rsid w:val="00B965D8"/>
    <w:rsid w:val="00BB4646"/>
    <w:rsid w:val="00C27FB5"/>
    <w:rsid w:val="00CA304A"/>
    <w:rsid w:val="00CD11C7"/>
    <w:rsid w:val="00CD6B27"/>
    <w:rsid w:val="00CF2AA4"/>
    <w:rsid w:val="00D134EA"/>
    <w:rsid w:val="00D1657A"/>
    <w:rsid w:val="00D17C0D"/>
    <w:rsid w:val="00DA2473"/>
    <w:rsid w:val="00DF7CA8"/>
    <w:rsid w:val="00E8636A"/>
    <w:rsid w:val="00EC6DFC"/>
    <w:rsid w:val="00EE0884"/>
    <w:rsid w:val="00EF5F6C"/>
    <w:rsid w:val="00F16BAF"/>
    <w:rsid w:val="00F665C0"/>
    <w:rsid w:val="00F75B4E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243"/>
  <w15:docId w15:val="{B2C31250-89EC-4C84-A481-E475262E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Симонова Ирина Павловна</cp:lastModifiedBy>
  <cp:revision>8</cp:revision>
  <cp:lastPrinted>2024-03-12T08:21:00Z</cp:lastPrinted>
  <dcterms:created xsi:type="dcterms:W3CDTF">2021-04-16T14:05:00Z</dcterms:created>
  <dcterms:modified xsi:type="dcterms:W3CDTF">2026-01-29T13:43:00Z</dcterms:modified>
</cp:coreProperties>
</file>