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AE99" w14:textId="5BC7BB4B" w:rsidR="00650198" w:rsidRPr="00650198" w:rsidRDefault="00650198" w:rsidP="00650198">
      <w:pPr>
        <w:jc w:val="right"/>
        <w:rPr>
          <w:rFonts w:eastAsia="Times New Roman" w:hAnsi="Times New Roman" w:cs="Times New Roman"/>
          <w:color w:val="000000"/>
          <w:sz w:val="24"/>
          <w:szCs w:val="24"/>
          <w:lang w:val="ru-RU"/>
        </w:rPr>
      </w:pPr>
      <w:r w:rsidRPr="00650198">
        <w:rPr>
          <w:rFonts w:eastAsia="Times New Roman" w:hAnsi="Times New Roman" w:cs="Times New Roman"/>
          <w:color w:val="000000"/>
          <w:sz w:val="24"/>
          <w:szCs w:val="24"/>
          <w:lang w:val="ru-RU"/>
        </w:rPr>
        <w:t>Приложение № 4</w:t>
      </w:r>
      <w:r>
        <w:rPr>
          <w:rFonts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650198">
        <w:rPr>
          <w:rFonts w:eastAsia="Times New Roman" w:hAnsi="Times New Roman" w:cs="Times New Roman"/>
          <w:color w:val="000000"/>
          <w:sz w:val="24"/>
          <w:szCs w:val="24"/>
          <w:lang w:val="ru-RU"/>
        </w:rPr>
        <w:t xml:space="preserve"> к приказу об  учетной политике</w:t>
      </w:r>
    </w:p>
    <w:p w14:paraId="5FD4E78F" w14:textId="77777777" w:rsidR="00650198" w:rsidRDefault="006501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D6FEC8" w14:textId="77777777" w:rsidR="00650198" w:rsidRDefault="006501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736A6E" w14:textId="05C446A6" w:rsidR="003E3ACA" w:rsidRPr="002B1B62" w:rsidRDefault="002B1B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ФГБОУ </w:t>
      </w:r>
      <w:r w:rsidR="00CB4429">
        <w:rPr>
          <w:rFonts w:hAnsi="Times New Roman" w:cs="Times New Roman"/>
          <w:color w:val="000000"/>
          <w:sz w:val="24"/>
          <w:szCs w:val="24"/>
          <w:lang w:val="ru-RU"/>
        </w:rPr>
        <w:t>ВО СПбГПМУ Минздрава России</w:t>
      </w:r>
    </w:p>
    <w:p w14:paraId="1CC6B6D6" w14:textId="77777777" w:rsidR="003E3ACA" w:rsidRPr="002B1B62" w:rsidRDefault="003E3AC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60DE0D" w14:textId="1CF28CA1" w:rsidR="003E3ACA" w:rsidRPr="002B1B62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 xml:space="preserve">Кому: 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</w:p>
    <w:p w14:paraId="353355F1" w14:textId="6661E77A" w:rsidR="003E3ACA" w:rsidRPr="002B1B62" w:rsidRDefault="002B1B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</w:p>
    <w:p w14:paraId="49F6ECE5" w14:textId="715FD08A" w:rsidR="002B1B62" w:rsidRDefault="002B1B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</w:p>
    <w:p w14:paraId="0D74C164" w14:textId="5EDBECA8" w:rsidR="003E3ACA" w:rsidRPr="002B1B62" w:rsidRDefault="002B1B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Pr="002B1B62">
        <w:rPr>
          <w:lang w:val="ru-RU"/>
        </w:rPr>
        <w:br/>
      </w:r>
      <w:r w:rsidRPr="002B1B62">
        <w:rPr>
          <w:lang w:val="ru-RU"/>
        </w:rPr>
        <w:br/>
      </w:r>
    </w:p>
    <w:p w14:paraId="532BCDB4" w14:textId="77777777" w:rsidR="003E3ACA" w:rsidRPr="002B1B62" w:rsidRDefault="003E3AC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7F4AF4" w14:textId="77777777" w:rsidR="003E3ACA" w:rsidRPr="002B1B6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</w:p>
    <w:p w14:paraId="786B674D" w14:textId="77777777" w:rsidR="003E3ACA" w:rsidRPr="002B1B62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</w:t>
      </w:r>
      <w:r w:rsidRPr="002B1B62">
        <w:rPr>
          <w:lang w:val="ru-RU"/>
        </w:rPr>
        <w:br/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предоставить документы, информацию</w:t>
      </w:r>
    </w:p>
    <w:p w14:paraId="4B66EE0E" w14:textId="191CF3C0" w:rsidR="003E3ACA" w:rsidRPr="002B1B62" w:rsidRDefault="002B1B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от______________</w:t>
      </w:r>
    </w:p>
    <w:p w14:paraId="46C77D4E" w14:textId="77777777" w:rsidR="003E3ACA" w:rsidRPr="002B1B62" w:rsidRDefault="003E3AC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1EFA97" w14:textId="5ABEFA28" w:rsidR="003E3ACA" w:rsidRPr="002B1B6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Уведомляю,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не предоставил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 xml:space="preserve"> (ф. 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по ОКУД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 xml:space="preserve">). Срок представления отчета 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три рабочих дня после возвращения из командировки.</w:t>
      </w:r>
    </w:p>
    <w:p w14:paraId="35806A38" w14:textId="618138A5" w:rsidR="003E3ACA" w:rsidRPr="002B1B6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Требую предоставить документ не позднее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proofErr w:type="gramStart"/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_.</w:t>
      </w:r>
      <w:r w:rsidRPr="002B1B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1A77A776" w14:textId="77777777" w:rsidR="003E3ACA" w:rsidRPr="002B1B62" w:rsidRDefault="003E3AC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09A4DC" w14:textId="3CAFE00E" w:rsidR="003E3ACA" w:rsidRPr="002B1B62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Главный бухгалтер</w:t>
      </w:r>
      <w:r w:rsidR="002F7A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 ________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_  </w:t>
      </w:r>
      <w:r w:rsidR="002B1B62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gramEnd"/>
    </w:p>
    <w:sectPr w:rsidR="003E3ACA" w:rsidRPr="002B1B6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254F"/>
    <w:rsid w:val="002B1B62"/>
    <w:rsid w:val="002D33B1"/>
    <w:rsid w:val="002D3591"/>
    <w:rsid w:val="002F7AFB"/>
    <w:rsid w:val="003514A0"/>
    <w:rsid w:val="003E3ACA"/>
    <w:rsid w:val="003F118C"/>
    <w:rsid w:val="004F7E17"/>
    <w:rsid w:val="005A05CE"/>
    <w:rsid w:val="00650198"/>
    <w:rsid w:val="00653AF6"/>
    <w:rsid w:val="009532E3"/>
    <w:rsid w:val="00B73A5A"/>
    <w:rsid w:val="00CB4429"/>
    <w:rsid w:val="00CE4C0F"/>
    <w:rsid w:val="00E438A1"/>
    <w:rsid w:val="00EA097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8F47"/>
  <w15:docId w15:val="{91A73A47-E959-4DBC-877A-E50287AF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Ирина Павловна</dc:creator>
  <dc:description>Подготовлено экспертами Группы Актион</dc:description>
  <cp:lastModifiedBy>Симонова Ирина Павловна</cp:lastModifiedBy>
  <cp:revision>6</cp:revision>
  <dcterms:created xsi:type="dcterms:W3CDTF">2025-02-18T12:59:00Z</dcterms:created>
  <dcterms:modified xsi:type="dcterms:W3CDTF">2025-04-07T08:45:00Z</dcterms:modified>
</cp:coreProperties>
</file>