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0C" w:rsidRDefault="00C37A0C" w:rsidP="00C37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9"/>
        <w:gridCol w:w="6000"/>
      </w:tblGrid>
      <w:tr w:rsidR="00A341F7" w:rsidTr="00B13D0B">
        <w:trPr>
          <w:trHeight w:val="3814"/>
        </w:trPr>
        <w:tc>
          <w:tcPr>
            <w:tcW w:w="4361" w:type="dxa"/>
          </w:tcPr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F7" w:rsidRDefault="00A341F7" w:rsidP="00B1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6060" w:type="dxa"/>
          </w:tcPr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Ректору  ФГБОУ ВО СПбГПМУ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Иванову Д.О.</w:t>
            </w:r>
          </w:p>
          <w:p w:rsidR="00A341F7" w:rsidRDefault="00A341F7" w:rsidP="00B13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E41B9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A341F7" w:rsidRDefault="00A341F7" w:rsidP="00B1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F7" w:rsidRPr="00797856" w:rsidRDefault="00A341F7" w:rsidP="00B13D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  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(ученая степень, ученое звание)    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41F7" w:rsidRPr="00797856" w:rsidRDefault="00A341F7" w:rsidP="00B13D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sz w:val="16"/>
                <w:szCs w:val="16"/>
              </w:rPr>
              <w:t xml:space="preserve">                                                                                               ___</w:t>
            </w:r>
            <w:r>
              <w:rPr>
                <w:sz w:val="16"/>
                <w:szCs w:val="16"/>
              </w:rPr>
              <w:t>_____</w:t>
            </w:r>
            <w:r w:rsidRPr="00797856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__________________</w:t>
            </w:r>
            <w:r w:rsidRPr="00797856">
              <w:rPr>
                <w:sz w:val="16"/>
                <w:szCs w:val="16"/>
              </w:rPr>
              <w:t>_________________________________________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341F7" w:rsidRPr="00797856" w:rsidRDefault="00A341F7" w:rsidP="00B1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(должность, подразделение)</w:t>
            </w:r>
          </w:p>
          <w:p w:rsidR="00A341F7" w:rsidRPr="00E41B91" w:rsidRDefault="00A341F7" w:rsidP="00B13D0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341F7" w:rsidRDefault="00A341F7" w:rsidP="00B13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E41B91" w:rsidRDefault="00E41B91" w:rsidP="00E41B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1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  <w:r w:rsidR="001A15B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B7B" w:rsidRPr="00C61FE6" w:rsidRDefault="00934A88" w:rsidP="006372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ЗАЯВЛЕНИЕ</w:t>
      </w:r>
    </w:p>
    <w:p w:rsidR="00070B7B" w:rsidRPr="00C61FE6" w:rsidRDefault="0008118B" w:rsidP="00070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D24" w:rsidRPr="00C61FE6">
        <w:rPr>
          <w:rFonts w:ascii="Times New Roman" w:hAnsi="Times New Roman" w:cs="Times New Roman"/>
          <w:sz w:val="24"/>
          <w:szCs w:val="24"/>
        </w:rPr>
        <w:t>д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ля участия в </w:t>
      </w:r>
      <w:r w:rsidR="0089033E" w:rsidRPr="00C61FE6">
        <w:rPr>
          <w:rFonts w:ascii="Times New Roman" w:hAnsi="Times New Roman" w:cs="Times New Roman"/>
          <w:sz w:val="24"/>
          <w:szCs w:val="24"/>
        </w:rPr>
        <w:t>выборах</w:t>
      </w:r>
      <w:r w:rsidR="00070B7B" w:rsidRPr="00C61FE6">
        <w:rPr>
          <w:rFonts w:ascii="Times New Roman" w:hAnsi="Times New Roman" w:cs="Times New Roman"/>
          <w:sz w:val="24"/>
          <w:szCs w:val="24"/>
        </w:rPr>
        <w:t xml:space="preserve"> на 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70B7B" w:rsidRPr="00C61FE6">
        <w:rPr>
          <w:rFonts w:ascii="Times New Roman" w:hAnsi="Times New Roman" w:cs="Times New Roman"/>
          <w:sz w:val="24"/>
          <w:szCs w:val="24"/>
        </w:rPr>
        <w:t>должност</w:t>
      </w:r>
      <w:r w:rsidR="001A15BC" w:rsidRPr="00C61FE6">
        <w:rPr>
          <w:rFonts w:ascii="Times New Roman" w:hAnsi="Times New Roman" w:cs="Times New Roman"/>
          <w:sz w:val="24"/>
          <w:szCs w:val="24"/>
        </w:rPr>
        <w:t>и</w:t>
      </w:r>
      <w:r w:rsidR="00070B7B" w:rsidRPr="00C61FE6">
        <w:rPr>
          <w:rFonts w:ascii="Times New Roman" w:hAnsi="Times New Roman" w:cs="Times New Roman"/>
          <w:sz w:val="24"/>
          <w:szCs w:val="24"/>
        </w:rPr>
        <w:t xml:space="preserve"> педагогического работника, относящегося к профессорско-преподавательскому составу</w:t>
      </w:r>
    </w:p>
    <w:p w:rsidR="00070B7B" w:rsidRPr="00C61FE6" w:rsidRDefault="00070B7B" w:rsidP="0007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470" w:rsidRPr="00C61FE6" w:rsidRDefault="00070B7B" w:rsidP="002F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618FA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Pr="00C61FE6">
        <w:rPr>
          <w:rFonts w:ascii="Times New Roman" w:hAnsi="Times New Roman" w:cs="Times New Roman"/>
          <w:sz w:val="24"/>
          <w:szCs w:val="24"/>
        </w:rPr>
        <w:t xml:space="preserve">Вас </w:t>
      </w:r>
      <w:r w:rsidR="006618FA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разрешить </w:t>
      </w:r>
      <w:r w:rsidR="001A15BC" w:rsidRPr="00A341F7">
        <w:rPr>
          <w:rFonts w:ascii="Times New Roman" w:hAnsi="Times New Roman" w:cs="Times New Roman"/>
          <w:sz w:val="24"/>
          <w:szCs w:val="24"/>
          <w:u w:val="single"/>
        </w:rPr>
        <w:t xml:space="preserve">участие </w:t>
      </w:r>
      <w:r w:rsidR="00B54303" w:rsidRPr="00A341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5BC" w:rsidRPr="00A341F7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54303" w:rsidRPr="00A341F7">
        <w:rPr>
          <w:rFonts w:ascii="Times New Roman" w:hAnsi="Times New Roman" w:cs="Times New Roman"/>
          <w:sz w:val="24"/>
          <w:szCs w:val="24"/>
          <w:u w:val="single"/>
        </w:rPr>
        <w:t xml:space="preserve"> выборах</w:t>
      </w:r>
      <w:r w:rsidR="00B54303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Pr="00C61FE6">
        <w:rPr>
          <w:rFonts w:ascii="Times New Roman" w:hAnsi="Times New Roman" w:cs="Times New Roman"/>
          <w:sz w:val="24"/>
          <w:szCs w:val="24"/>
        </w:rPr>
        <w:t xml:space="preserve"> на замещение должности </w:t>
      </w:r>
      <w:r w:rsidR="002F5470" w:rsidRPr="00C61FE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    _______________________________________________________________________ </w:t>
      </w:r>
    </w:p>
    <w:p w:rsidR="002F5470" w:rsidRPr="00C61FE6" w:rsidRDefault="002F5470" w:rsidP="002F5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(наименование должности, подразделения)</w:t>
      </w:r>
    </w:p>
    <w:p w:rsidR="002F5470" w:rsidRPr="00C61FE6" w:rsidRDefault="002F5470" w:rsidP="002F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на _______ ставки для заключения трудового договора по основному месту работы / по внешнему совместительству/ по внутреннему совместительству. </w:t>
      </w:r>
    </w:p>
    <w:p w:rsidR="002F5470" w:rsidRPr="00C61FE6" w:rsidRDefault="002F5470" w:rsidP="002F5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7E4474" w:rsidRPr="00C61FE6" w:rsidRDefault="007E4474" w:rsidP="002F54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41B91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«___»_____________</w:t>
      </w:r>
      <w:r w:rsidR="003B721C" w:rsidRPr="00C61FE6">
        <w:rPr>
          <w:rFonts w:ascii="Times New Roman" w:hAnsi="Times New Roman" w:cs="Times New Roman"/>
          <w:sz w:val="24"/>
          <w:szCs w:val="24"/>
        </w:rPr>
        <w:t>202</w:t>
      </w:r>
      <w:r w:rsidRPr="00C61FE6">
        <w:rPr>
          <w:rFonts w:ascii="Times New Roman" w:hAnsi="Times New Roman" w:cs="Times New Roman"/>
          <w:sz w:val="24"/>
          <w:szCs w:val="24"/>
        </w:rPr>
        <w:t xml:space="preserve">___г                       </w:t>
      </w:r>
      <w:r w:rsidR="00C61F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1FE6">
        <w:rPr>
          <w:rFonts w:ascii="Times New Roman" w:hAnsi="Times New Roman" w:cs="Times New Roman"/>
          <w:sz w:val="24"/>
          <w:szCs w:val="24"/>
        </w:rPr>
        <w:t>_________________/_________________/</w:t>
      </w:r>
    </w:p>
    <w:p w:rsidR="006372E0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928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61FE6"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6372E0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C190B" w:rsidRPr="00C61FE6" w:rsidRDefault="00AC190B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90B" w:rsidRPr="00C61FE6" w:rsidRDefault="00AC190B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934A88" w:rsidRPr="00C61FE6">
        <w:rPr>
          <w:rFonts w:ascii="Times New Roman" w:hAnsi="Times New Roman" w:cs="Times New Roman"/>
          <w:sz w:val="24"/>
          <w:szCs w:val="24"/>
        </w:rPr>
        <w:t xml:space="preserve">направлению    </w:t>
      </w:r>
      <w:r w:rsidRPr="00C61F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1F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1FE6">
        <w:rPr>
          <w:rFonts w:ascii="Times New Roman" w:hAnsi="Times New Roman" w:cs="Times New Roman"/>
          <w:sz w:val="24"/>
          <w:szCs w:val="24"/>
        </w:rPr>
        <w:t>_________________/________________/</w:t>
      </w:r>
    </w:p>
    <w:p w:rsidR="007E4474" w:rsidRPr="00C61FE6" w:rsidRDefault="007E4474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045"/>
        <w:gridCol w:w="2139"/>
        <w:gridCol w:w="3204"/>
        <w:gridCol w:w="2891"/>
      </w:tblGrid>
      <w:tr w:rsidR="007E4474" w:rsidRPr="00C61FE6" w:rsidTr="0034393C">
        <w:tc>
          <w:tcPr>
            <w:tcW w:w="1968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157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235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Заявление принял (ФИО)</w:t>
            </w:r>
          </w:p>
        </w:tc>
        <w:tc>
          <w:tcPr>
            <w:tcW w:w="2919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E4474" w:rsidRPr="00C61FE6" w:rsidTr="0034393C">
        <w:trPr>
          <w:trHeight w:val="542"/>
        </w:trPr>
        <w:tc>
          <w:tcPr>
            <w:tcW w:w="1968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</w:tr>
    </w:tbl>
    <w:p w:rsidR="007E4474" w:rsidRDefault="007E4474" w:rsidP="007E447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2F40" w:rsidRPr="00B03431" w:rsidRDefault="00AF2F40" w:rsidP="00A341F7">
      <w:pPr>
        <w:pStyle w:val="a3"/>
        <w:shd w:val="clear" w:color="auto" w:fill="F2F2F2" w:themeFill="background1" w:themeFillShade="F2"/>
        <w:spacing w:after="0"/>
        <w:ind w:left="0"/>
        <w:jc w:val="both"/>
        <w:rPr>
          <w:rFonts w:ascii="Times New Roman" w:hAnsi="Times New Roman" w:cs="Times New Roman"/>
        </w:rPr>
      </w:pPr>
      <w:r w:rsidRPr="00B03431">
        <w:rPr>
          <w:rFonts w:ascii="Times New Roman" w:hAnsi="Times New Roman" w:cs="Times New Roman"/>
          <w:b/>
          <w:sz w:val="28"/>
          <w:szCs w:val="28"/>
          <w:u w:val="single"/>
        </w:rPr>
        <w:t>Наукометрические показатели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31">
        <w:rPr>
          <w:rFonts w:ascii="Times New Roman" w:hAnsi="Times New Roman" w:cs="Times New Roman"/>
        </w:rPr>
        <w:t>(</w:t>
      </w:r>
      <w:r w:rsidRPr="00A341F7">
        <w:rPr>
          <w:rFonts w:ascii="Times New Roman" w:hAnsi="Times New Roman" w:cs="Times New Roman"/>
          <w:highlight w:val="yellow"/>
        </w:rPr>
        <w:t>сведения заполняются научным отделом</w:t>
      </w:r>
      <w:r w:rsidRPr="00B03431">
        <w:rPr>
          <w:rFonts w:ascii="Times New Roman" w:hAnsi="Times New Roman" w:cs="Times New Roman"/>
        </w:rPr>
        <w:t>)</w:t>
      </w:r>
    </w:p>
    <w:p w:rsidR="00AF2F40" w:rsidRPr="002A780A" w:rsidRDefault="00AF2F40" w:rsidP="00A341F7">
      <w:pPr>
        <w:pStyle w:val="a3"/>
        <w:shd w:val="clear" w:color="auto" w:fill="F2F2F2" w:themeFill="background1" w:themeFillShade="F2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>Индекс Хирша составляет - ___________________________</w:t>
      </w:r>
    </w:p>
    <w:p w:rsidR="00AF2F40" w:rsidRPr="002A780A" w:rsidRDefault="00AF2F40" w:rsidP="00A341F7">
      <w:pPr>
        <w:pStyle w:val="a3"/>
        <w:shd w:val="clear" w:color="auto" w:fill="F2F2F2" w:themeFill="background1" w:themeFillShade="F2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 xml:space="preserve">Количество научных трудов и учебных изданий, опубликованных (реализованных) </w:t>
      </w:r>
    </w:p>
    <w:tbl>
      <w:tblPr>
        <w:tblStyle w:val="a4"/>
        <w:tblW w:w="0" w:type="auto"/>
        <w:tblInd w:w="-34" w:type="dxa"/>
        <w:tblLook w:val="04A0"/>
      </w:tblPr>
      <w:tblGrid>
        <w:gridCol w:w="5386"/>
        <w:gridCol w:w="4927"/>
      </w:tblGrid>
      <w:tr w:rsidR="00AF2F40" w:rsidTr="0014117B">
        <w:tc>
          <w:tcPr>
            <w:tcW w:w="5386" w:type="dxa"/>
          </w:tcPr>
          <w:p w:rsidR="00AF2F40" w:rsidRPr="003C140D" w:rsidRDefault="00AF2F40" w:rsidP="00A341F7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последние 3 года 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(36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AF2F40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AF2F40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0" w:rsidRPr="002A780A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AF2F40" w:rsidRPr="002A780A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  <w:tc>
          <w:tcPr>
            <w:tcW w:w="4927" w:type="dxa"/>
          </w:tcPr>
          <w:p w:rsidR="00AF2F40" w:rsidRPr="003C140D" w:rsidRDefault="00AF2F40" w:rsidP="00A341F7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последний год 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(12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AF2F40" w:rsidRPr="003C140D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AF2F40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AF2F40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0" w:rsidRPr="002A780A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AF2F40" w:rsidRPr="002A780A" w:rsidRDefault="00AF2F40" w:rsidP="00A341F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</w:tr>
    </w:tbl>
    <w:p w:rsidR="00AF2F40" w:rsidRDefault="00AF2F40" w:rsidP="00AF2F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F40" w:rsidRDefault="00AF2F40" w:rsidP="00AF2F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 работе                     _________________/</w:t>
      </w:r>
      <w:r w:rsidR="003344FB">
        <w:rPr>
          <w:rFonts w:ascii="Times New Roman" w:hAnsi="Times New Roman" w:cs="Times New Roman"/>
          <w:sz w:val="28"/>
          <w:szCs w:val="28"/>
          <w:u w:val="single"/>
        </w:rPr>
        <w:t>В.В. Бржеский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A341F7" w:rsidRPr="004A3222" w:rsidRDefault="00A341F7" w:rsidP="00A3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BA2">
        <w:rPr>
          <w:rFonts w:ascii="Times New Roman" w:hAnsi="Times New Roman" w:cs="Times New Roman"/>
          <w:b/>
          <w:sz w:val="28"/>
          <w:szCs w:val="28"/>
        </w:rPr>
        <w:t>Военно-учетный стол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D7338">
        <w:rPr>
          <w:rFonts w:ascii="Times New Roman" w:hAnsi="Times New Roman" w:cs="Times New Roman"/>
        </w:rPr>
        <w:t>для кандидатов, которые впервые избираются; при избрании  на другую должность по основному месту работы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A322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4308" w:rsidRDefault="004A4308" w:rsidP="00AF2F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489" w:type="dxa"/>
        <w:jc w:val="center"/>
        <w:tblCellSpacing w:w="15" w:type="dxa"/>
        <w:tblInd w:w="77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00"/>
      </w:tblPr>
      <w:tblGrid>
        <w:gridCol w:w="3679"/>
        <w:gridCol w:w="160"/>
        <w:gridCol w:w="1256"/>
        <w:gridCol w:w="2696"/>
        <w:gridCol w:w="3698"/>
      </w:tblGrid>
      <w:tr w:rsidR="004A4308" w:rsidRPr="00787FC4" w:rsidTr="00A341F7">
        <w:trPr>
          <w:trHeight w:val="589"/>
          <w:tblCellSpacing w:w="15" w:type="dxa"/>
          <w:jc w:val="center"/>
        </w:trPr>
        <w:tc>
          <w:tcPr>
            <w:tcW w:w="1655" w:type="pct"/>
            <w:gridSpan w:val="2"/>
          </w:tcPr>
          <w:p w:rsidR="004A4308" w:rsidRPr="004442C3" w:rsidRDefault="004A4308" w:rsidP="00ED0B31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</w:rPr>
            </w:pPr>
            <w:r w:rsidRPr="004442C3">
              <w:rPr>
                <w:b/>
              </w:rPr>
              <w:t xml:space="preserve">Фамилия Имя Отчество </w:t>
            </w:r>
          </w:p>
        </w:tc>
        <w:tc>
          <w:tcPr>
            <w:tcW w:w="3306" w:type="pct"/>
            <w:gridSpan w:val="3"/>
          </w:tcPr>
          <w:p w:rsidR="004A4308" w:rsidRPr="004476AF" w:rsidRDefault="004A4308" w:rsidP="00ED0B31">
            <w:pPr>
              <w:keepLines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</w:tc>
      </w:tr>
      <w:tr w:rsidR="004A4308" w:rsidRPr="00787FC4" w:rsidTr="00A341F7">
        <w:trPr>
          <w:tblCellSpacing w:w="15" w:type="dxa"/>
          <w:jc w:val="center"/>
        </w:trPr>
        <w:tc>
          <w:tcPr>
            <w:tcW w:w="1598" w:type="pct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i/>
              </w:rPr>
            </w:pPr>
            <w:r w:rsidRPr="00787FC4">
              <w:rPr>
                <w:b/>
                <w:color w:val="auto"/>
                <w:spacing w:val="4"/>
              </w:rPr>
              <w:t>Высшее учебное заведение</w:t>
            </w:r>
          </w:p>
        </w:tc>
        <w:tc>
          <w:tcPr>
            <w:tcW w:w="596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4476AF">
              <w:rPr>
                <w:sz w:val="18"/>
              </w:rPr>
              <w:t>год окончания</w:t>
            </w:r>
          </w:p>
        </w:tc>
        <w:tc>
          <w:tcPr>
            <w:tcW w:w="1159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специальность</w:t>
            </w:r>
          </w:p>
        </w:tc>
        <w:tc>
          <w:tcPr>
            <w:tcW w:w="1581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квалификация</w:t>
            </w:r>
          </w:p>
        </w:tc>
      </w:tr>
      <w:tr w:rsidR="004A4308" w:rsidRPr="00787FC4" w:rsidTr="00A341F7">
        <w:trPr>
          <w:trHeight w:val="621"/>
          <w:tblCellSpacing w:w="15" w:type="dxa"/>
          <w:jc w:val="center"/>
        </w:trPr>
        <w:tc>
          <w:tcPr>
            <w:tcW w:w="1598" w:type="pct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596" w:type="pct"/>
            <w:gridSpan w:val="2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159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81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4A4308" w:rsidRPr="00787FC4" w:rsidTr="00A341F7">
        <w:trPr>
          <w:tblCellSpacing w:w="15" w:type="dxa"/>
          <w:jc w:val="center"/>
        </w:trPr>
        <w:tc>
          <w:tcPr>
            <w:tcW w:w="1655" w:type="pct"/>
            <w:gridSpan w:val="2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  <w:lang w:val="en-US"/>
              </w:rPr>
            </w:pPr>
            <w:r w:rsidRPr="00787FC4">
              <w:rPr>
                <w:b/>
                <w:color w:val="auto"/>
                <w:spacing w:val="4"/>
              </w:rPr>
              <w:t>Ученая степень</w:t>
            </w:r>
            <w:r>
              <w:rPr>
                <w:b/>
                <w:color w:val="auto"/>
                <w:spacing w:val="4"/>
              </w:rPr>
              <w:t>;</w:t>
            </w:r>
            <w:r w:rsidRPr="00787FC4">
              <w:rPr>
                <w:b/>
                <w:color w:val="auto"/>
                <w:spacing w:val="4"/>
              </w:rPr>
              <w:t xml:space="preserve"> (</w:t>
            </w:r>
            <w:r>
              <w:rPr>
                <w:b/>
                <w:color w:val="auto"/>
                <w:spacing w:val="4"/>
                <w:lang w:val="en-US"/>
              </w:rPr>
              <w:t>PhD</w:t>
            </w:r>
            <w:r w:rsidRPr="00787FC4">
              <w:rPr>
                <w:b/>
                <w:color w:val="auto"/>
                <w:spacing w:val="4"/>
                <w:lang w:val="en-US"/>
              </w:rPr>
              <w:t>)</w:t>
            </w:r>
          </w:p>
        </w:tc>
        <w:tc>
          <w:tcPr>
            <w:tcW w:w="1712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</w:t>
            </w:r>
            <w:r>
              <w:t>уждения</w:t>
            </w:r>
          </w:p>
        </w:tc>
        <w:tc>
          <w:tcPr>
            <w:tcW w:w="1581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>
              <w:t>Специальность</w:t>
            </w:r>
          </w:p>
        </w:tc>
      </w:tr>
      <w:tr w:rsidR="004A4308" w:rsidRPr="004476AF" w:rsidTr="00A341F7">
        <w:trPr>
          <w:trHeight w:val="911"/>
          <w:tblCellSpacing w:w="15" w:type="dxa"/>
          <w:jc w:val="center"/>
        </w:trPr>
        <w:tc>
          <w:tcPr>
            <w:tcW w:w="1655" w:type="pct"/>
            <w:gridSpan w:val="2"/>
          </w:tcPr>
          <w:p w:rsidR="004A4308" w:rsidRPr="002415CC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712" w:type="pct"/>
            <w:gridSpan w:val="2"/>
          </w:tcPr>
          <w:p w:rsidR="004A4308" w:rsidRPr="002415CC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  <w:highlight w:val="yellow"/>
              </w:rPr>
            </w:pPr>
          </w:p>
        </w:tc>
        <w:tc>
          <w:tcPr>
            <w:tcW w:w="1581" w:type="pct"/>
          </w:tcPr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sz w:val="18"/>
              </w:rPr>
            </w:pPr>
          </w:p>
        </w:tc>
      </w:tr>
      <w:tr w:rsidR="004A4308" w:rsidRPr="00787FC4" w:rsidTr="00A341F7">
        <w:trPr>
          <w:tblCellSpacing w:w="15" w:type="dxa"/>
          <w:jc w:val="center"/>
        </w:trPr>
        <w:tc>
          <w:tcPr>
            <w:tcW w:w="1655" w:type="pct"/>
            <w:gridSpan w:val="2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</w:rPr>
            </w:pPr>
            <w:r w:rsidRPr="00787FC4">
              <w:rPr>
                <w:b/>
                <w:color w:val="auto"/>
                <w:spacing w:val="4"/>
              </w:rPr>
              <w:t>Ученое звание</w:t>
            </w:r>
          </w:p>
        </w:tc>
        <w:tc>
          <w:tcPr>
            <w:tcW w:w="1712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присвоения</w:t>
            </w:r>
          </w:p>
        </w:tc>
        <w:tc>
          <w:tcPr>
            <w:tcW w:w="1581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 xml:space="preserve">по специальности </w:t>
            </w:r>
            <w:r w:rsidRPr="004476AF">
              <w:rPr>
                <w:sz w:val="20"/>
              </w:rPr>
              <w:t>(кафедре)</w:t>
            </w:r>
          </w:p>
        </w:tc>
      </w:tr>
      <w:tr w:rsidR="004A4308" w:rsidRPr="00787FC4" w:rsidTr="00A341F7">
        <w:trPr>
          <w:trHeight w:val="472"/>
          <w:tblCellSpacing w:w="15" w:type="dxa"/>
          <w:jc w:val="center"/>
        </w:trPr>
        <w:tc>
          <w:tcPr>
            <w:tcW w:w="1655" w:type="pct"/>
            <w:gridSpan w:val="2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</w:rPr>
            </w:pPr>
          </w:p>
        </w:tc>
        <w:tc>
          <w:tcPr>
            <w:tcW w:w="1712" w:type="pct"/>
            <w:gridSpan w:val="2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81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A341F7" w:rsidRPr="00787FC4" w:rsidTr="00A341F7">
        <w:trPr>
          <w:tblCellSpacing w:w="15" w:type="dxa"/>
          <w:jc w:val="center"/>
        </w:trPr>
        <w:tc>
          <w:tcPr>
            <w:tcW w:w="4974" w:type="pct"/>
            <w:gridSpan w:val="5"/>
          </w:tcPr>
          <w:tbl>
            <w:tblPr>
              <w:tblW w:w="11339" w:type="dxa"/>
              <w:jc w:val="center"/>
              <w:tblCellSpacing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00"/>
            </w:tblPr>
            <w:tblGrid>
              <w:gridCol w:w="11339"/>
            </w:tblGrid>
            <w:tr w:rsidR="00A341F7" w:rsidRPr="003A7617" w:rsidTr="00B13D0B">
              <w:trPr>
                <w:tblCellSpacing w:w="15" w:type="dxa"/>
                <w:jc w:val="center"/>
              </w:trPr>
              <w:tc>
                <w:tcPr>
                  <w:tcW w:w="4974" w:type="pct"/>
                </w:tcPr>
                <w:p w:rsidR="00A341F7" w:rsidRPr="003A7617" w:rsidRDefault="00A341F7" w:rsidP="00A341F7">
                  <w:pPr>
                    <w:pStyle w:val="style2"/>
                    <w:keepLines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497" w:hanging="497"/>
                    <w:contextualSpacing/>
                    <w:rPr>
                      <w:b/>
                      <w:spacing w:val="4"/>
                    </w:rPr>
                  </w:pPr>
                  <w:r w:rsidRPr="003A7617">
                    <w:rPr>
                      <w:b/>
                      <w:spacing w:val="4"/>
                    </w:rPr>
                    <w:t>Основное место работы (должность, подразделение, организация)</w:t>
                  </w: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ind w:left="497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ind w:left="497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</w:tc>
            </w:tr>
            <w:tr w:rsidR="00A341F7" w:rsidRPr="003A7617" w:rsidTr="00A341F7">
              <w:trPr>
                <w:tblCellSpacing w:w="15" w:type="dxa"/>
                <w:jc w:val="center"/>
              </w:trPr>
              <w:tc>
                <w:tcPr>
                  <w:tcW w:w="4974" w:type="pct"/>
                  <w:shd w:val="clear" w:color="auto" w:fill="F2F2F2" w:themeFill="background1" w:themeFillShade="F2"/>
                </w:tcPr>
                <w:p w:rsidR="00A341F7" w:rsidRPr="003A7617" w:rsidRDefault="00A341F7" w:rsidP="00A341F7">
                  <w:pPr>
                    <w:pStyle w:val="style2"/>
                    <w:keepLines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497" w:hanging="497"/>
                    <w:contextualSpacing/>
                    <w:rPr>
                      <w:b/>
                      <w:spacing w:val="4"/>
                    </w:rPr>
                  </w:pPr>
                  <w:r w:rsidRPr="003A7617">
                    <w:rPr>
                      <w:b/>
                      <w:spacing w:val="4"/>
                    </w:rPr>
                    <w:t xml:space="preserve">Внутреннее совместительство (должность, подразделение) </w:t>
                  </w:r>
                  <w:r w:rsidRPr="003A7617">
                    <w:rPr>
                      <w:rFonts w:eastAsiaTheme="minorHAnsi"/>
                      <w:sz w:val="22"/>
                      <w:szCs w:val="22"/>
                      <w:u w:val="single"/>
                      <w:shd w:val="clear" w:color="auto" w:fill="FFFF00"/>
                      <w:lang w:eastAsia="en-US"/>
                    </w:rPr>
                    <w:t>(сведения заполняются отделом кадров)</w:t>
                  </w: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  <w:p w:rsidR="00A341F7" w:rsidRPr="003A7617" w:rsidRDefault="00A341F7" w:rsidP="00B13D0B">
                  <w:pPr>
                    <w:pStyle w:val="style2"/>
                    <w:keepLines/>
                    <w:shd w:val="clear" w:color="auto" w:fill="FFFFFF"/>
                    <w:spacing w:before="0" w:beforeAutospacing="0" w:after="0" w:afterAutospacing="0"/>
                    <w:contextualSpacing/>
                    <w:rPr>
                      <w:b/>
                      <w:spacing w:val="4"/>
                    </w:rPr>
                  </w:pPr>
                </w:p>
              </w:tc>
            </w:tr>
          </w:tbl>
          <w:p w:rsidR="00A341F7" w:rsidRDefault="00A341F7"/>
        </w:tc>
      </w:tr>
    </w:tbl>
    <w:p w:rsidR="006372E0" w:rsidRDefault="006372E0" w:rsidP="00B2049C">
      <w:pPr>
        <w:spacing w:after="0"/>
      </w:pPr>
    </w:p>
    <w:sectPr w:rsidR="006372E0" w:rsidSect="007E4474">
      <w:pgSz w:w="11906" w:h="16838" w:code="9"/>
      <w:pgMar w:top="284" w:right="850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12D09"/>
    <w:multiLevelType w:val="hybridMultilevel"/>
    <w:tmpl w:val="BE94C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49002D"/>
    <w:multiLevelType w:val="hybridMultilevel"/>
    <w:tmpl w:val="1F487ADE"/>
    <w:lvl w:ilvl="0" w:tplc="FE4AF202">
      <w:start w:val="1"/>
      <w:numFmt w:val="decimal"/>
      <w:lvlText w:val="%1."/>
      <w:lvlJc w:val="left"/>
      <w:pPr>
        <w:ind w:left="93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21EBF"/>
    <w:rsid w:val="000437B2"/>
    <w:rsid w:val="00070B7B"/>
    <w:rsid w:val="0008118B"/>
    <w:rsid w:val="000B68E2"/>
    <w:rsid w:val="000C3079"/>
    <w:rsid w:val="000C778D"/>
    <w:rsid w:val="00110114"/>
    <w:rsid w:val="001178B8"/>
    <w:rsid w:val="00165716"/>
    <w:rsid w:val="0018242F"/>
    <w:rsid w:val="001A15BC"/>
    <w:rsid w:val="002074D0"/>
    <w:rsid w:val="00254FFB"/>
    <w:rsid w:val="0025768B"/>
    <w:rsid w:val="0027356F"/>
    <w:rsid w:val="002A0C35"/>
    <w:rsid w:val="002D0D18"/>
    <w:rsid w:val="002F5470"/>
    <w:rsid w:val="003344FB"/>
    <w:rsid w:val="003B721C"/>
    <w:rsid w:val="004A4308"/>
    <w:rsid w:val="004A44A3"/>
    <w:rsid w:val="0059498A"/>
    <w:rsid w:val="005D5842"/>
    <w:rsid w:val="00633C86"/>
    <w:rsid w:val="006372E0"/>
    <w:rsid w:val="006618FA"/>
    <w:rsid w:val="00674383"/>
    <w:rsid w:val="0069306E"/>
    <w:rsid w:val="006A001E"/>
    <w:rsid w:val="00722560"/>
    <w:rsid w:val="007B411C"/>
    <w:rsid w:val="007D7BE7"/>
    <w:rsid w:val="007E4474"/>
    <w:rsid w:val="00821C41"/>
    <w:rsid w:val="00823EC3"/>
    <w:rsid w:val="00867982"/>
    <w:rsid w:val="00881E78"/>
    <w:rsid w:val="0089033E"/>
    <w:rsid w:val="008D4CFA"/>
    <w:rsid w:val="008F7EC4"/>
    <w:rsid w:val="00911881"/>
    <w:rsid w:val="0091278F"/>
    <w:rsid w:val="00923DF2"/>
    <w:rsid w:val="00934A88"/>
    <w:rsid w:val="009743F8"/>
    <w:rsid w:val="009A2B47"/>
    <w:rsid w:val="009A756F"/>
    <w:rsid w:val="009F723F"/>
    <w:rsid w:val="00A1175D"/>
    <w:rsid w:val="00A341F7"/>
    <w:rsid w:val="00A64023"/>
    <w:rsid w:val="00A7134F"/>
    <w:rsid w:val="00A85FB9"/>
    <w:rsid w:val="00AA1135"/>
    <w:rsid w:val="00AC190B"/>
    <w:rsid w:val="00AF2F40"/>
    <w:rsid w:val="00B2049C"/>
    <w:rsid w:val="00B54303"/>
    <w:rsid w:val="00BB59B7"/>
    <w:rsid w:val="00C23493"/>
    <w:rsid w:val="00C37A0C"/>
    <w:rsid w:val="00C4666D"/>
    <w:rsid w:val="00C47DD9"/>
    <w:rsid w:val="00C51D24"/>
    <w:rsid w:val="00C61FE6"/>
    <w:rsid w:val="00C75B74"/>
    <w:rsid w:val="00C7742E"/>
    <w:rsid w:val="00C80B16"/>
    <w:rsid w:val="00C9285B"/>
    <w:rsid w:val="00CC179A"/>
    <w:rsid w:val="00D90725"/>
    <w:rsid w:val="00DF78E2"/>
    <w:rsid w:val="00E1156F"/>
    <w:rsid w:val="00E41B91"/>
    <w:rsid w:val="00E66049"/>
    <w:rsid w:val="00E9280B"/>
    <w:rsid w:val="00EC6AE0"/>
    <w:rsid w:val="00F26AF9"/>
    <w:rsid w:val="00F82891"/>
    <w:rsid w:val="00F8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table" w:styleId="a4">
    <w:name w:val="Table Grid"/>
    <w:basedOn w:val="a1"/>
    <w:uiPriority w:val="59"/>
    <w:rsid w:val="001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4308"/>
    <w:pPr>
      <w:spacing w:before="180" w:after="180" w:line="240" w:lineRule="auto"/>
    </w:pPr>
    <w:rPr>
      <w:rFonts w:ascii="Times New Roman" w:eastAsia="Times New Roman" w:hAnsi="Times New Roman" w:cs="Times New Roman"/>
      <w:color w:val="4B5A7B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A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11</cp:revision>
  <cp:lastPrinted>2020-09-25T09:14:00Z</cp:lastPrinted>
  <dcterms:created xsi:type="dcterms:W3CDTF">2024-08-27T14:01:00Z</dcterms:created>
  <dcterms:modified xsi:type="dcterms:W3CDTF">2026-07-15T09:26:00Z</dcterms:modified>
</cp:coreProperties>
</file>