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6587" w14:textId="77777777" w:rsidR="0057716B" w:rsidRPr="00294868" w:rsidRDefault="00E8636A" w:rsidP="00713ED7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294868">
        <w:rPr>
          <w:rFonts w:ascii="Times New Roman" w:hAnsi="Times New Roman"/>
          <w:sz w:val="22"/>
          <w:szCs w:val="22"/>
        </w:rPr>
        <w:t xml:space="preserve">Приложение № </w:t>
      </w:r>
      <w:r w:rsidR="0060513A">
        <w:rPr>
          <w:rFonts w:ascii="Times New Roman" w:hAnsi="Times New Roman"/>
          <w:sz w:val="22"/>
          <w:szCs w:val="22"/>
        </w:rPr>
        <w:t>5</w:t>
      </w:r>
    </w:p>
    <w:p w14:paraId="69F6E3A0" w14:textId="661FBA6D" w:rsidR="00294868" w:rsidRPr="000306C1" w:rsidRDefault="00713ED7" w:rsidP="000306C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0306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306C1" w:rsidRPr="000306C1">
        <w:rPr>
          <w:rFonts w:ascii="Times New Roman" w:hAnsi="Times New Roman"/>
          <w:sz w:val="24"/>
          <w:szCs w:val="24"/>
        </w:rPr>
        <w:t>к приказу  об учетной политике</w:t>
      </w:r>
      <w:r w:rsidR="000306C1" w:rsidRPr="000306C1">
        <w:rPr>
          <w:rFonts w:ascii="Times New Roman" w:hAnsi="Times New Roman"/>
          <w:b/>
          <w:i/>
          <w:color w:val="FF0000"/>
          <w:sz w:val="24"/>
          <w:szCs w:val="24"/>
        </w:rPr>
        <w:t xml:space="preserve">            </w:t>
      </w:r>
    </w:p>
    <w:p w14:paraId="3F876D6E" w14:textId="77777777" w:rsidR="00294868" w:rsidRDefault="00294868" w:rsidP="00294868">
      <w:pPr>
        <w:rPr>
          <w:sz w:val="22"/>
          <w:szCs w:val="22"/>
        </w:rPr>
      </w:pPr>
    </w:p>
    <w:p w14:paraId="497DFBEA" w14:textId="77777777" w:rsidR="00A36D36" w:rsidRPr="00294868" w:rsidRDefault="00A36D36" w:rsidP="00294868">
      <w:pPr>
        <w:rPr>
          <w:sz w:val="22"/>
          <w:szCs w:val="22"/>
        </w:rPr>
      </w:pPr>
    </w:p>
    <w:p w14:paraId="01360984" w14:textId="77777777" w:rsidR="00A36D36" w:rsidRPr="005557E4" w:rsidRDefault="006A2418" w:rsidP="0060513A">
      <w:pPr>
        <w:jc w:val="center"/>
        <w:rPr>
          <w:b/>
          <w:sz w:val="24"/>
          <w:szCs w:val="24"/>
        </w:rPr>
      </w:pPr>
      <w:r w:rsidRPr="005557E4">
        <w:rPr>
          <w:b/>
          <w:sz w:val="24"/>
          <w:szCs w:val="24"/>
        </w:rPr>
        <w:t>Состав п</w:t>
      </w:r>
      <w:r w:rsidR="00E8636A" w:rsidRPr="005557E4">
        <w:rPr>
          <w:b/>
          <w:sz w:val="24"/>
          <w:szCs w:val="24"/>
        </w:rPr>
        <w:t xml:space="preserve">остоянно действующей комиссии </w:t>
      </w:r>
      <w:r w:rsidR="00A36D36" w:rsidRPr="005557E4">
        <w:rPr>
          <w:b/>
          <w:sz w:val="24"/>
          <w:szCs w:val="24"/>
        </w:rPr>
        <w:t xml:space="preserve">по </w:t>
      </w:r>
      <w:r w:rsidR="0060513A">
        <w:rPr>
          <w:b/>
          <w:sz w:val="24"/>
          <w:szCs w:val="24"/>
        </w:rPr>
        <w:t>инвентаризации нефинансовых активов</w:t>
      </w:r>
    </w:p>
    <w:p w14:paraId="1117C7B3" w14:textId="77777777" w:rsidR="00A36D36" w:rsidRPr="00294868" w:rsidRDefault="00A36D36" w:rsidP="00294868">
      <w:pPr>
        <w:jc w:val="center"/>
        <w:rPr>
          <w:b/>
          <w:sz w:val="22"/>
          <w:szCs w:val="22"/>
        </w:rPr>
      </w:pPr>
    </w:p>
    <w:p w14:paraId="5854E117" w14:textId="77777777" w:rsidR="00B87534" w:rsidRPr="00294868" w:rsidRDefault="00B87534" w:rsidP="00AB4492">
      <w:pPr>
        <w:rPr>
          <w:sz w:val="22"/>
          <w:szCs w:val="22"/>
        </w:rPr>
      </w:pPr>
    </w:p>
    <w:p w14:paraId="305DD663" w14:textId="77777777" w:rsidR="00222AAF" w:rsidRDefault="00E8636A" w:rsidP="00222AAF">
      <w:pPr>
        <w:spacing w:line="360" w:lineRule="auto"/>
        <w:rPr>
          <w:sz w:val="24"/>
          <w:szCs w:val="24"/>
        </w:rPr>
      </w:pPr>
      <w:r w:rsidRPr="005557E4">
        <w:rPr>
          <w:sz w:val="22"/>
          <w:szCs w:val="22"/>
        </w:rPr>
        <w:t>Председатель</w:t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r w:rsidR="00764BE4">
        <w:rPr>
          <w:sz w:val="22"/>
          <w:szCs w:val="22"/>
        </w:rPr>
        <w:t xml:space="preserve">            </w:t>
      </w:r>
      <w:r w:rsidR="00294868" w:rsidRPr="005557E4">
        <w:rPr>
          <w:sz w:val="22"/>
          <w:szCs w:val="22"/>
        </w:rPr>
        <w:t xml:space="preserve">    </w:t>
      </w:r>
      <w:r w:rsidR="00222AAF" w:rsidRPr="00222AAF">
        <w:rPr>
          <w:sz w:val="24"/>
          <w:szCs w:val="24"/>
        </w:rPr>
        <w:t xml:space="preserve">Проректор по цифровому развитию и информационной </w:t>
      </w:r>
      <w:r w:rsidR="00222AAF">
        <w:rPr>
          <w:sz w:val="24"/>
          <w:szCs w:val="24"/>
        </w:rPr>
        <w:t xml:space="preserve"> </w:t>
      </w:r>
    </w:p>
    <w:p w14:paraId="4B4C0423" w14:textId="5D9A4FFE" w:rsidR="006A2418" w:rsidRDefault="00222AAF" w:rsidP="00222A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Pr="00222AAF">
        <w:rPr>
          <w:sz w:val="24"/>
          <w:szCs w:val="24"/>
        </w:rPr>
        <w:t>Б</w:t>
      </w:r>
      <w:r w:rsidRPr="00222AAF">
        <w:rPr>
          <w:sz w:val="24"/>
          <w:szCs w:val="24"/>
        </w:rPr>
        <w:t>езопасности</w:t>
      </w:r>
    </w:p>
    <w:p w14:paraId="4A9601F7" w14:textId="77777777" w:rsidR="00222AAF" w:rsidRPr="005557E4" w:rsidRDefault="00222AAF" w:rsidP="00222AAF">
      <w:pPr>
        <w:spacing w:line="360" w:lineRule="auto"/>
        <w:rPr>
          <w:sz w:val="22"/>
          <w:szCs w:val="22"/>
        </w:rPr>
      </w:pPr>
      <w:r>
        <w:rPr>
          <w:sz w:val="24"/>
          <w:szCs w:val="24"/>
        </w:rPr>
        <w:t xml:space="preserve">Заместитель председателя     </w:t>
      </w:r>
      <w:r>
        <w:rPr>
          <w:sz w:val="22"/>
          <w:szCs w:val="22"/>
        </w:rPr>
        <w:t>Проректор по национальным проектам и лечебной работе</w:t>
      </w:r>
    </w:p>
    <w:p w14:paraId="3E478D87" w14:textId="77777777" w:rsidR="006A2418" w:rsidRPr="005557E4" w:rsidRDefault="006A2418" w:rsidP="00294868">
      <w:pPr>
        <w:spacing w:line="360" w:lineRule="auto"/>
        <w:rPr>
          <w:w w:val="80"/>
          <w:sz w:val="22"/>
          <w:szCs w:val="22"/>
        </w:rPr>
      </w:pPr>
    </w:p>
    <w:p w14:paraId="5769110D" w14:textId="04B7513A" w:rsidR="0009493D" w:rsidRDefault="00294868" w:rsidP="005557E4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>Члены комиссии</w:t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r w:rsidR="009F0190">
        <w:rPr>
          <w:sz w:val="22"/>
          <w:szCs w:val="22"/>
        </w:rPr>
        <w:t xml:space="preserve">    </w:t>
      </w:r>
      <w:r w:rsidR="0009493D">
        <w:rPr>
          <w:sz w:val="22"/>
          <w:szCs w:val="22"/>
        </w:rPr>
        <w:t>Главный бухгалтер</w:t>
      </w:r>
    </w:p>
    <w:p w14:paraId="4136206D" w14:textId="45C221C4" w:rsidR="0060513A" w:rsidRPr="005557E4" w:rsidRDefault="0060513A" w:rsidP="005557E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Главный </w:t>
      </w:r>
      <w:r w:rsidR="00764BE4">
        <w:rPr>
          <w:sz w:val="22"/>
          <w:szCs w:val="22"/>
        </w:rPr>
        <w:t>энергетик</w:t>
      </w:r>
    </w:p>
    <w:p w14:paraId="5486C240" w14:textId="77777777" w:rsidR="00294868" w:rsidRPr="00294868" w:rsidRDefault="0005433E" w:rsidP="002D4183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="00294868" w:rsidRPr="00294868">
        <w:rPr>
          <w:sz w:val="22"/>
          <w:szCs w:val="22"/>
        </w:rPr>
        <w:t xml:space="preserve">    </w:t>
      </w:r>
    </w:p>
    <w:p w14:paraId="50D6E41F" w14:textId="77777777" w:rsidR="00294868" w:rsidRDefault="00294868" w:rsidP="00294868">
      <w:pPr>
        <w:spacing w:line="360" w:lineRule="auto"/>
        <w:rPr>
          <w:sz w:val="22"/>
          <w:szCs w:val="22"/>
        </w:rPr>
      </w:pPr>
    </w:p>
    <w:sectPr w:rsidR="00294868" w:rsidSect="00AB4492">
      <w:pgSz w:w="11906" w:h="16838"/>
      <w:pgMar w:top="284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2C4"/>
    <w:multiLevelType w:val="multilevel"/>
    <w:tmpl w:val="1F1AA0E4"/>
    <w:lvl w:ilvl="0">
      <w:start w:val="1"/>
      <w:numFmt w:val="decimal"/>
      <w:lvlText w:val="%1."/>
      <w:lvlJc w:val="left"/>
      <w:pPr>
        <w:tabs>
          <w:tab w:val="num" w:pos="1229"/>
        </w:tabs>
        <w:ind w:left="1229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1B373DE4"/>
    <w:multiLevelType w:val="multilevel"/>
    <w:tmpl w:val="10282F44"/>
    <w:lvl w:ilvl="0">
      <w:start w:val="1"/>
      <w:numFmt w:val="russianLower"/>
      <w:lvlText w:val="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num w:numId="1" w16cid:durableId="1485707090">
    <w:abstractNumId w:val="0"/>
  </w:num>
  <w:num w:numId="2" w16cid:durableId="32756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534"/>
    <w:rsid w:val="00012837"/>
    <w:rsid w:val="000306C1"/>
    <w:rsid w:val="0005433E"/>
    <w:rsid w:val="0009493D"/>
    <w:rsid w:val="000A1241"/>
    <w:rsid w:val="000B4302"/>
    <w:rsid w:val="000D7278"/>
    <w:rsid w:val="0017677B"/>
    <w:rsid w:val="00182909"/>
    <w:rsid w:val="00192996"/>
    <w:rsid w:val="001F1D87"/>
    <w:rsid w:val="001F49A0"/>
    <w:rsid w:val="00203A1D"/>
    <w:rsid w:val="00222AAF"/>
    <w:rsid w:val="002444F4"/>
    <w:rsid w:val="00270BE4"/>
    <w:rsid w:val="00294868"/>
    <w:rsid w:val="002D4183"/>
    <w:rsid w:val="00312A46"/>
    <w:rsid w:val="0032659E"/>
    <w:rsid w:val="00335013"/>
    <w:rsid w:val="0034072B"/>
    <w:rsid w:val="003A629B"/>
    <w:rsid w:val="003F202D"/>
    <w:rsid w:val="00477E8B"/>
    <w:rsid w:val="005052AB"/>
    <w:rsid w:val="005557E4"/>
    <w:rsid w:val="0057716B"/>
    <w:rsid w:val="00586597"/>
    <w:rsid w:val="0060513A"/>
    <w:rsid w:val="00627D9B"/>
    <w:rsid w:val="00644513"/>
    <w:rsid w:val="00671F07"/>
    <w:rsid w:val="00692A1B"/>
    <w:rsid w:val="006934C1"/>
    <w:rsid w:val="006A2418"/>
    <w:rsid w:val="007078E0"/>
    <w:rsid w:val="00713ED7"/>
    <w:rsid w:val="00715B51"/>
    <w:rsid w:val="00764BE4"/>
    <w:rsid w:val="007A7C3C"/>
    <w:rsid w:val="007E22E7"/>
    <w:rsid w:val="00865DF0"/>
    <w:rsid w:val="00881D3C"/>
    <w:rsid w:val="00903746"/>
    <w:rsid w:val="009435F0"/>
    <w:rsid w:val="009F0190"/>
    <w:rsid w:val="00A26946"/>
    <w:rsid w:val="00A35768"/>
    <w:rsid w:val="00A36D36"/>
    <w:rsid w:val="00AB4492"/>
    <w:rsid w:val="00AB5BD9"/>
    <w:rsid w:val="00B65648"/>
    <w:rsid w:val="00B7150C"/>
    <w:rsid w:val="00B77372"/>
    <w:rsid w:val="00B80A71"/>
    <w:rsid w:val="00B87534"/>
    <w:rsid w:val="00B92932"/>
    <w:rsid w:val="00B965D8"/>
    <w:rsid w:val="00BB24BE"/>
    <w:rsid w:val="00C27FB5"/>
    <w:rsid w:val="00CA304A"/>
    <w:rsid w:val="00CD11C7"/>
    <w:rsid w:val="00CD6B27"/>
    <w:rsid w:val="00CF2AA4"/>
    <w:rsid w:val="00D134EA"/>
    <w:rsid w:val="00D1657A"/>
    <w:rsid w:val="00D17C0D"/>
    <w:rsid w:val="00DA2473"/>
    <w:rsid w:val="00E8636A"/>
    <w:rsid w:val="00EE0884"/>
    <w:rsid w:val="00EF5F6C"/>
    <w:rsid w:val="00F16BAF"/>
    <w:rsid w:val="00F35F84"/>
    <w:rsid w:val="00F665C0"/>
    <w:rsid w:val="00F75B4E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A51A"/>
  <w15:docId w15:val="{FF5978CC-A9BD-4558-8868-1D09E317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7534"/>
    <w:pPr>
      <w:keepNext/>
      <w:jc w:val="right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753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Plain Text"/>
    <w:basedOn w:val="a"/>
    <w:link w:val="a4"/>
    <w:rsid w:val="00B8753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8753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Monoblock-001</dc:creator>
  <cp:lastModifiedBy>Симонова Ирина Павловна</cp:lastModifiedBy>
  <cp:revision>10</cp:revision>
  <cp:lastPrinted>2021-04-16T14:12:00Z</cp:lastPrinted>
  <dcterms:created xsi:type="dcterms:W3CDTF">2021-04-16T14:05:00Z</dcterms:created>
  <dcterms:modified xsi:type="dcterms:W3CDTF">2026-01-29T13:55:00Z</dcterms:modified>
</cp:coreProperties>
</file>