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CFA6" w14:textId="323A00E1" w:rsidR="0057716B" w:rsidRPr="00294868" w:rsidRDefault="00E8636A" w:rsidP="00713ED7">
      <w:pPr>
        <w:pStyle w:val="a3"/>
        <w:jc w:val="right"/>
        <w:rPr>
          <w:rFonts w:ascii="Times New Roman" w:hAnsi="Times New Roman"/>
          <w:sz w:val="22"/>
          <w:szCs w:val="22"/>
        </w:rPr>
      </w:pPr>
      <w:r w:rsidRPr="00294868">
        <w:rPr>
          <w:rFonts w:ascii="Times New Roman" w:hAnsi="Times New Roman"/>
          <w:sz w:val="22"/>
          <w:szCs w:val="22"/>
        </w:rPr>
        <w:t xml:space="preserve">Приложение № </w:t>
      </w:r>
      <w:r w:rsidR="0017677B">
        <w:rPr>
          <w:rFonts w:ascii="Times New Roman" w:hAnsi="Times New Roman"/>
          <w:sz w:val="22"/>
          <w:szCs w:val="22"/>
        </w:rPr>
        <w:t>1/</w:t>
      </w:r>
      <w:r w:rsidR="001E7FA8">
        <w:rPr>
          <w:rFonts w:ascii="Times New Roman" w:hAnsi="Times New Roman"/>
          <w:sz w:val="22"/>
          <w:szCs w:val="22"/>
        </w:rPr>
        <w:t>2</w:t>
      </w:r>
    </w:p>
    <w:p w14:paraId="2230F92C" w14:textId="3FB16E30" w:rsidR="00713ED7" w:rsidRPr="003F6498" w:rsidRDefault="00713ED7" w:rsidP="00AB4492">
      <w:pPr>
        <w:pStyle w:val="a3"/>
        <w:jc w:val="right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9486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3F6498" w:rsidRPr="003F6498">
        <w:rPr>
          <w:rFonts w:ascii="Times New Roman" w:hAnsi="Times New Roman"/>
          <w:sz w:val="24"/>
          <w:szCs w:val="24"/>
        </w:rPr>
        <w:t>к приказу об учетной политике</w:t>
      </w:r>
      <w:r w:rsidR="003F6498" w:rsidRPr="003F6498">
        <w:rPr>
          <w:rFonts w:ascii="Times New Roman" w:hAnsi="Times New Roman"/>
          <w:b/>
          <w:i/>
          <w:color w:val="FF0000"/>
          <w:sz w:val="24"/>
          <w:szCs w:val="24"/>
        </w:rPr>
        <w:t xml:space="preserve">                       </w:t>
      </w:r>
    </w:p>
    <w:p w14:paraId="4BD3D152" w14:textId="77777777" w:rsidR="00B87534" w:rsidRPr="003F6498" w:rsidRDefault="00B87534" w:rsidP="00AB4492">
      <w:pPr>
        <w:pStyle w:val="2"/>
        <w:jc w:val="left"/>
        <w:rPr>
          <w:szCs w:val="24"/>
        </w:rPr>
      </w:pPr>
    </w:p>
    <w:p w14:paraId="18120372" w14:textId="77777777" w:rsidR="00294868" w:rsidRPr="00294868" w:rsidRDefault="00294868" w:rsidP="00294868">
      <w:pPr>
        <w:rPr>
          <w:sz w:val="22"/>
          <w:szCs w:val="22"/>
        </w:rPr>
      </w:pPr>
    </w:p>
    <w:p w14:paraId="061AD8ED" w14:textId="77777777" w:rsidR="00294868" w:rsidRDefault="00294868" w:rsidP="00294868">
      <w:pPr>
        <w:rPr>
          <w:sz w:val="22"/>
          <w:szCs w:val="22"/>
        </w:rPr>
      </w:pPr>
    </w:p>
    <w:p w14:paraId="4F00AB87" w14:textId="77777777" w:rsidR="00A36D36" w:rsidRPr="00294868" w:rsidRDefault="00A36D36" w:rsidP="00294868">
      <w:pPr>
        <w:rPr>
          <w:sz w:val="22"/>
          <w:szCs w:val="22"/>
        </w:rPr>
      </w:pPr>
    </w:p>
    <w:p w14:paraId="67C1330E" w14:textId="31B3A078" w:rsidR="00B87534" w:rsidRDefault="006A2418" w:rsidP="00294868">
      <w:pPr>
        <w:jc w:val="center"/>
        <w:rPr>
          <w:b/>
          <w:sz w:val="22"/>
          <w:szCs w:val="22"/>
        </w:rPr>
      </w:pPr>
      <w:r w:rsidRPr="00294868">
        <w:rPr>
          <w:b/>
          <w:sz w:val="22"/>
          <w:szCs w:val="22"/>
        </w:rPr>
        <w:t xml:space="preserve">Состав </w:t>
      </w:r>
      <w:r w:rsidR="00E8636A" w:rsidRPr="00294868">
        <w:rPr>
          <w:b/>
          <w:sz w:val="22"/>
          <w:szCs w:val="22"/>
        </w:rPr>
        <w:t xml:space="preserve">комиссии </w:t>
      </w:r>
      <w:r w:rsidR="00A36D36">
        <w:rPr>
          <w:b/>
          <w:sz w:val="22"/>
          <w:szCs w:val="22"/>
        </w:rPr>
        <w:t xml:space="preserve">по </w:t>
      </w:r>
      <w:r w:rsidR="00D34838">
        <w:rPr>
          <w:b/>
          <w:sz w:val="22"/>
          <w:szCs w:val="22"/>
        </w:rPr>
        <w:t xml:space="preserve">поступлению и </w:t>
      </w:r>
      <w:r w:rsidR="008A50DA">
        <w:rPr>
          <w:b/>
          <w:sz w:val="22"/>
          <w:szCs w:val="22"/>
        </w:rPr>
        <w:t>списанию библиотечного фонда</w:t>
      </w:r>
    </w:p>
    <w:p w14:paraId="79D09831" w14:textId="77777777" w:rsidR="00A36D36" w:rsidRDefault="00A36D36" w:rsidP="00294868">
      <w:pPr>
        <w:jc w:val="center"/>
        <w:rPr>
          <w:b/>
          <w:sz w:val="22"/>
          <w:szCs w:val="22"/>
        </w:rPr>
      </w:pPr>
    </w:p>
    <w:p w14:paraId="526B9685" w14:textId="77777777" w:rsidR="00A36D36" w:rsidRPr="00294868" w:rsidRDefault="00A36D36" w:rsidP="00294868">
      <w:pPr>
        <w:jc w:val="center"/>
        <w:rPr>
          <w:b/>
          <w:sz w:val="22"/>
          <w:szCs w:val="22"/>
        </w:rPr>
      </w:pPr>
    </w:p>
    <w:p w14:paraId="047A5CF0" w14:textId="77777777" w:rsidR="00B87534" w:rsidRPr="00294868" w:rsidRDefault="00B87534" w:rsidP="00AB4492">
      <w:pPr>
        <w:rPr>
          <w:sz w:val="22"/>
          <w:szCs w:val="22"/>
        </w:rPr>
      </w:pPr>
    </w:p>
    <w:p w14:paraId="654C16E3" w14:textId="61ADAE1E" w:rsidR="006A2418" w:rsidRPr="00294868" w:rsidRDefault="00E8636A" w:rsidP="00294868">
      <w:pPr>
        <w:spacing w:line="360" w:lineRule="auto"/>
        <w:rPr>
          <w:sz w:val="22"/>
          <w:szCs w:val="22"/>
        </w:rPr>
      </w:pPr>
      <w:r w:rsidRPr="00294868">
        <w:rPr>
          <w:sz w:val="22"/>
          <w:szCs w:val="22"/>
        </w:rPr>
        <w:t>Председатель</w:t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="00294868" w:rsidRPr="00294868">
        <w:rPr>
          <w:sz w:val="22"/>
          <w:szCs w:val="22"/>
        </w:rPr>
        <w:t xml:space="preserve">    </w:t>
      </w:r>
      <w:r w:rsidR="008A50DA">
        <w:rPr>
          <w:sz w:val="22"/>
          <w:szCs w:val="22"/>
        </w:rPr>
        <w:t>Заместитель заведующего библиотекой</w:t>
      </w:r>
    </w:p>
    <w:p w14:paraId="3316E90B" w14:textId="77777777" w:rsidR="006A2418" w:rsidRPr="00294868" w:rsidRDefault="006A2418" w:rsidP="00294868">
      <w:pPr>
        <w:spacing w:line="360" w:lineRule="auto"/>
        <w:rPr>
          <w:w w:val="80"/>
          <w:sz w:val="22"/>
          <w:szCs w:val="22"/>
        </w:rPr>
      </w:pPr>
    </w:p>
    <w:p w14:paraId="12415F0E" w14:textId="6695C90A" w:rsidR="002D4183" w:rsidRDefault="00294868" w:rsidP="00D34838">
      <w:pPr>
        <w:spacing w:line="360" w:lineRule="auto"/>
        <w:rPr>
          <w:sz w:val="22"/>
          <w:szCs w:val="22"/>
        </w:rPr>
      </w:pPr>
      <w:r w:rsidRPr="00294868">
        <w:rPr>
          <w:sz w:val="22"/>
          <w:szCs w:val="22"/>
        </w:rPr>
        <w:t>Члены комиссии</w:t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  <w:t xml:space="preserve">    </w:t>
      </w:r>
    </w:p>
    <w:p w14:paraId="3108298C" w14:textId="372A33F8" w:rsidR="00377F3F" w:rsidRPr="008A50DA" w:rsidRDefault="002D4183" w:rsidP="00377F3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="008A50DA">
        <w:rPr>
          <w:sz w:val="22"/>
          <w:szCs w:val="22"/>
        </w:rPr>
        <w:t>Главный библиотекарь</w:t>
      </w:r>
    </w:p>
    <w:p w14:paraId="33D01747" w14:textId="6D0FF191" w:rsidR="00377F3F" w:rsidRPr="005557E4" w:rsidRDefault="00377F3F" w:rsidP="00377F3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="008A50DA">
        <w:rPr>
          <w:sz w:val="22"/>
          <w:szCs w:val="22"/>
        </w:rPr>
        <w:t xml:space="preserve">Заведующий </w:t>
      </w:r>
      <w:r w:rsidR="000349F1">
        <w:rPr>
          <w:sz w:val="22"/>
          <w:szCs w:val="22"/>
        </w:rPr>
        <w:t>сектором</w:t>
      </w:r>
    </w:p>
    <w:p w14:paraId="0B5A52CB" w14:textId="77777777" w:rsidR="008A50DA" w:rsidRDefault="00693F14" w:rsidP="00D3483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5433E" w:rsidRPr="00294868">
        <w:rPr>
          <w:sz w:val="22"/>
          <w:szCs w:val="22"/>
        </w:rPr>
        <w:tab/>
      </w:r>
      <w:r w:rsidR="0005433E" w:rsidRPr="00294868">
        <w:rPr>
          <w:sz w:val="22"/>
          <w:szCs w:val="22"/>
        </w:rPr>
        <w:tab/>
      </w:r>
      <w:r w:rsidR="0005433E" w:rsidRPr="00294868">
        <w:rPr>
          <w:sz w:val="22"/>
          <w:szCs w:val="22"/>
        </w:rPr>
        <w:tab/>
      </w:r>
      <w:r w:rsidR="0005433E" w:rsidRPr="00294868">
        <w:rPr>
          <w:sz w:val="22"/>
          <w:szCs w:val="22"/>
        </w:rPr>
        <w:tab/>
      </w:r>
      <w:r w:rsidR="00294868" w:rsidRPr="00294868">
        <w:rPr>
          <w:sz w:val="22"/>
          <w:szCs w:val="22"/>
        </w:rPr>
        <w:t xml:space="preserve">    </w:t>
      </w:r>
      <w:r w:rsidR="008A50DA">
        <w:rPr>
          <w:sz w:val="22"/>
          <w:szCs w:val="22"/>
        </w:rPr>
        <w:t>Заведующий сектором</w:t>
      </w:r>
    </w:p>
    <w:p w14:paraId="79EA3DC7" w14:textId="68C2397B" w:rsidR="0005433E" w:rsidRDefault="008A50DA" w:rsidP="00D3483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Заведующий отделом </w:t>
      </w:r>
    </w:p>
    <w:p w14:paraId="3D1C2BA8" w14:textId="5DEC42D5" w:rsidR="008A50DA" w:rsidRPr="00294868" w:rsidRDefault="008A50DA" w:rsidP="00D3483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</w:p>
    <w:p w14:paraId="2A50E58B" w14:textId="77777777" w:rsidR="00294868" w:rsidRPr="00294868" w:rsidRDefault="0005433E" w:rsidP="002D4183">
      <w:pPr>
        <w:spacing w:line="360" w:lineRule="auto"/>
        <w:rPr>
          <w:sz w:val="22"/>
          <w:szCs w:val="22"/>
        </w:rPr>
      </w:pP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="00294868" w:rsidRPr="00294868">
        <w:rPr>
          <w:sz w:val="22"/>
          <w:szCs w:val="22"/>
        </w:rPr>
        <w:t xml:space="preserve">    </w:t>
      </w:r>
    </w:p>
    <w:p w14:paraId="7C82CED9" w14:textId="77777777" w:rsidR="00294868" w:rsidRDefault="00294868" w:rsidP="00294868">
      <w:pPr>
        <w:spacing w:line="360" w:lineRule="auto"/>
        <w:rPr>
          <w:sz w:val="22"/>
          <w:szCs w:val="22"/>
        </w:rPr>
      </w:pPr>
    </w:p>
    <w:sectPr w:rsidR="00294868" w:rsidSect="00AB4492">
      <w:pgSz w:w="11906" w:h="16838"/>
      <w:pgMar w:top="284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2C4"/>
    <w:multiLevelType w:val="multilevel"/>
    <w:tmpl w:val="1F1AA0E4"/>
    <w:lvl w:ilvl="0">
      <w:start w:val="1"/>
      <w:numFmt w:val="decimal"/>
      <w:lvlText w:val="%1."/>
      <w:lvlJc w:val="left"/>
      <w:pPr>
        <w:tabs>
          <w:tab w:val="num" w:pos="1229"/>
        </w:tabs>
        <w:ind w:left="1229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1B373DE4"/>
    <w:multiLevelType w:val="multilevel"/>
    <w:tmpl w:val="10282F44"/>
    <w:lvl w:ilvl="0">
      <w:start w:val="1"/>
      <w:numFmt w:val="russianLower"/>
      <w:lvlText w:val="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num w:numId="1" w16cid:durableId="1922566388">
    <w:abstractNumId w:val="0"/>
  </w:num>
  <w:num w:numId="2" w16cid:durableId="29707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34"/>
    <w:rsid w:val="00012837"/>
    <w:rsid w:val="000349F1"/>
    <w:rsid w:val="0005433E"/>
    <w:rsid w:val="000A1241"/>
    <w:rsid w:val="000B4302"/>
    <w:rsid w:val="000D7278"/>
    <w:rsid w:val="0017677B"/>
    <w:rsid w:val="00182909"/>
    <w:rsid w:val="00192996"/>
    <w:rsid w:val="001A4DFE"/>
    <w:rsid w:val="001E7FA8"/>
    <w:rsid w:val="001F1D87"/>
    <w:rsid w:val="001F49A0"/>
    <w:rsid w:val="00203A1D"/>
    <w:rsid w:val="00294868"/>
    <w:rsid w:val="002D4183"/>
    <w:rsid w:val="00312A46"/>
    <w:rsid w:val="0032659E"/>
    <w:rsid w:val="00335013"/>
    <w:rsid w:val="0034072B"/>
    <w:rsid w:val="00377F3F"/>
    <w:rsid w:val="003A629B"/>
    <w:rsid w:val="003F202D"/>
    <w:rsid w:val="003F6498"/>
    <w:rsid w:val="00477E8B"/>
    <w:rsid w:val="005052AB"/>
    <w:rsid w:val="0051063E"/>
    <w:rsid w:val="0057716B"/>
    <w:rsid w:val="00586597"/>
    <w:rsid w:val="00627D9B"/>
    <w:rsid w:val="00671F07"/>
    <w:rsid w:val="00693F14"/>
    <w:rsid w:val="006A2418"/>
    <w:rsid w:val="006E1819"/>
    <w:rsid w:val="007078E0"/>
    <w:rsid w:val="00713ED7"/>
    <w:rsid w:val="00715B51"/>
    <w:rsid w:val="007A7C3C"/>
    <w:rsid w:val="007E22E7"/>
    <w:rsid w:val="00865DF0"/>
    <w:rsid w:val="00881D3C"/>
    <w:rsid w:val="008A50DA"/>
    <w:rsid w:val="00903746"/>
    <w:rsid w:val="009435F0"/>
    <w:rsid w:val="009E136D"/>
    <w:rsid w:val="00A26946"/>
    <w:rsid w:val="00A35768"/>
    <w:rsid w:val="00A36D36"/>
    <w:rsid w:val="00AB4492"/>
    <w:rsid w:val="00AB5BD9"/>
    <w:rsid w:val="00B65648"/>
    <w:rsid w:val="00B77372"/>
    <w:rsid w:val="00B80A71"/>
    <w:rsid w:val="00B87534"/>
    <w:rsid w:val="00B92932"/>
    <w:rsid w:val="00B965D8"/>
    <w:rsid w:val="00C27FB5"/>
    <w:rsid w:val="00C30239"/>
    <w:rsid w:val="00CA304A"/>
    <w:rsid w:val="00CD11C7"/>
    <w:rsid w:val="00CD6B27"/>
    <w:rsid w:val="00CF2AA4"/>
    <w:rsid w:val="00D134EA"/>
    <w:rsid w:val="00D1657A"/>
    <w:rsid w:val="00D17C0D"/>
    <w:rsid w:val="00D34838"/>
    <w:rsid w:val="00DA2473"/>
    <w:rsid w:val="00E8636A"/>
    <w:rsid w:val="00EE0884"/>
    <w:rsid w:val="00EF5F6C"/>
    <w:rsid w:val="00F665C0"/>
    <w:rsid w:val="00F75B4E"/>
    <w:rsid w:val="00FC4A27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659A"/>
  <w15:docId w15:val="{087936B1-9728-4390-895A-B5B9FE9D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87534"/>
    <w:pPr>
      <w:keepNext/>
      <w:jc w:val="right"/>
      <w:outlineLvl w:val="1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753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Plain Text"/>
    <w:basedOn w:val="a"/>
    <w:link w:val="a4"/>
    <w:rsid w:val="00B8753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8753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Monoblock-001</dc:creator>
  <cp:lastModifiedBy>Симонова Ирина Павловна</cp:lastModifiedBy>
  <cp:revision>10</cp:revision>
  <cp:lastPrinted>2021-04-16T13:18:00Z</cp:lastPrinted>
  <dcterms:created xsi:type="dcterms:W3CDTF">2022-05-20T12:23:00Z</dcterms:created>
  <dcterms:modified xsi:type="dcterms:W3CDTF">2026-01-29T15:20:00Z</dcterms:modified>
</cp:coreProperties>
</file>