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885" w:type="dxa"/>
        <w:tblLook w:val="04A0"/>
      </w:tblPr>
      <w:tblGrid>
        <w:gridCol w:w="1560"/>
        <w:gridCol w:w="4379"/>
        <w:gridCol w:w="1020"/>
        <w:gridCol w:w="3497"/>
      </w:tblGrid>
      <w:tr w:rsidR="00956538" w:rsidRPr="00B14087" w:rsidTr="00956538">
        <w:trPr>
          <w:trHeight w:val="255"/>
        </w:trPr>
        <w:tc>
          <w:tcPr>
            <w:tcW w:w="1560" w:type="dxa"/>
            <w:vMerge w:val="restart"/>
          </w:tcPr>
          <w:p w:rsidR="00956538" w:rsidRPr="00B14087" w:rsidRDefault="00956538" w:rsidP="009A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087">
              <w:rPr>
                <w:rFonts w:ascii="Times New Roman" w:hAnsi="Times New Roman" w:cs="Times New Roman"/>
                <w:sz w:val="16"/>
                <w:szCs w:val="16"/>
              </w:rPr>
              <w:t>Форма обучения</w:t>
            </w:r>
          </w:p>
        </w:tc>
        <w:tc>
          <w:tcPr>
            <w:tcW w:w="4379" w:type="dxa"/>
            <w:vMerge w:val="restart"/>
          </w:tcPr>
          <w:p w:rsidR="00956538" w:rsidRPr="00B14087" w:rsidRDefault="00956538" w:rsidP="009A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087">
              <w:rPr>
                <w:rFonts w:ascii="Times New Roman" w:hAnsi="Times New Roman" w:cs="Times New Roman"/>
                <w:sz w:val="16"/>
                <w:szCs w:val="16"/>
              </w:rPr>
              <w:t>Код и наименование специальности или направления подготовки</w:t>
            </w:r>
          </w:p>
        </w:tc>
        <w:tc>
          <w:tcPr>
            <w:tcW w:w="4517" w:type="dxa"/>
            <w:gridSpan w:val="2"/>
          </w:tcPr>
          <w:p w:rsidR="00956538" w:rsidRPr="00B14087" w:rsidRDefault="00956538" w:rsidP="009A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087">
              <w:rPr>
                <w:rFonts w:ascii="Times New Roman" w:hAnsi="Times New Roman" w:cs="Times New Roman"/>
                <w:sz w:val="16"/>
                <w:szCs w:val="16"/>
              </w:rPr>
              <w:t>Количество мест для приема на обучение</w:t>
            </w:r>
          </w:p>
        </w:tc>
      </w:tr>
      <w:tr w:rsidR="00956538" w:rsidRPr="00B14087" w:rsidTr="00956538">
        <w:trPr>
          <w:trHeight w:val="750"/>
        </w:trPr>
        <w:tc>
          <w:tcPr>
            <w:tcW w:w="1560" w:type="dxa"/>
            <w:vMerge/>
          </w:tcPr>
          <w:p w:rsidR="00956538" w:rsidRPr="00B14087" w:rsidRDefault="00956538" w:rsidP="009A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9" w:type="dxa"/>
            <w:vMerge/>
          </w:tcPr>
          <w:p w:rsidR="00956538" w:rsidRPr="00B14087" w:rsidRDefault="00956538" w:rsidP="009A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956538" w:rsidRPr="00B14087" w:rsidRDefault="00956538" w:rsidP="009A44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4087">
              <w:rPr>
                <w:rFonts w:ascii="Times New Roman" w:hAnsi="Times New Roman" w:cs="Times New Roman"/>
                <w:sz w:val="16"/>
                <w:szCs w:val="16"/>
              </w:rPr>
              <w:t xml:space="preserve">  Всего</w:t>
            </w:r>
          </w:p>
        </w:tc>
        <w:tc>
          <w:tcPr>
            <w:tcW w:w="3497" w:type="dxa"/>
          </w:tcPr>
          <w:p w:rsidR="00956538" w:rsidRPr="00B14087" w:rsidRDefault="00956538" w:rsidP="009A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087">
              <w:rPr>
                <w:rFonts w:ascii="Times New Roman" w:hAnsi="Times New Roman" w:cs="Times New Roman"/>
                <w:sz w:val="16"/>
                <w:szCs w:val="16"/>
              </w:rPr>
              <w:t>По договорам об оказании платных образовательных услуг, иностранные граждане и ЛБГ</w:t>
            </w:r>
          </w:p>
        </w:tc>
      </w:tr>
      <w:tr w:rsidR="00956538" w:rsidRPr="00B14087" w:rsidTr="00956538">
        <w:tc>
          <w:tcPr>
            <w:tcW w:w="1560" w:type="dxa"/>
          </w:tcPr>
          <w:p w:rsidR="00956538" w:rsidRPr="00B14087" w:rsidRDefault="00956538" w:rsidP="009A4400">
            <w:pPr>
              <w:jc w:val="center"/>
              <w:rPr>
                <w:sz w:val="16"/>
                <w:szCs w:val="16"/>
              </w:rPr>
            </w:pPr>
            <w:r w:rsidRPr="00B14087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4379" w:type="dxa"/>
          </w:tcPr>
          <w:p w:rsidR="00956538" w:rsidRPr="00B14087" w:rsidRDefault="00956538" w:rsidP="009A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087">
              <w:rPr>
                <w:rFonts w:ascii="Times New Roman" w:hAnsi="Times New Roman" w:cs="Times New Roman"/>
                <w:sz w:val="16"/>
                <w:szCs w:val="16"/>
              </w:rPr>
              <w:t>30.05.01 Лечебное дело</w:t>
            </w:r>
          </w:p>
          <w:p w:rsidR="00956538" w:rsidRPr="00B14087" w:rsidRDefault="00956538" w:rsidP="009A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08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B14087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  <w:proofErr w:type="spellEnd"/>
            <w:r w:rsidRPr="00B1408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20" w:type="dxa"/>
          </w:tcPr>
          <w:p w:rsidR="00956538" w:rsidRPr="00B14087" w:rsidRDefault="00956538" w:rsidP="009A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3497" w:type="dxa"/>
          </w:tcPr>
          <w:p w:rsidR="00956538" w:rsidRPr="00B14087" w:rsidRDefault="00956538" w:rsidP="009A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087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</w:tr>
      <w:tr w:rsidR="00956538" w:rsidRPr="00B14087" w:rsidTr="00956538">
        <w:tc>
          <w:tcPr>
            <w:tcW w:w="1560" w:type="dxa"/>
          </w:tcPr>
          <w:p w:rsidR="00956538" w:rsidRPr="00B14087" w:rsidRDefault="00956538" w:rsidP="009A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087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4379" w:type="dxa"/>
          </w:tcPr>
          <w:p w:rsidR="00956538" w:rsidRPr="00B14087" w:rsidRDefault="00956538" w:rsidP="009A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087">
              <w:rPr>
                <w:rFonts w:ascii="Times New Roman" w:hAnsi="Times New Roman" w:cs="Times New Roman"/>
                <w:sz w:val="16"/>
                <w:szCs w:val="16"/>
              </w:rPr>
              <w:t xml:space="preserve">30.05.01 Лечебное дело с применением языка-посредника </w:t>
            </w:r>
          </w:p>
          <w:p w:rsidR="00956538" w:rsidRPr="00B14087" w:rsidRDefault="00956538" w:rsidP="009A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08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B14087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  <w:proofErr w:type="spellEnd"/>
            <w:r w:rsidRPr="00B1408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20" w:type="dxa"/>
          </w:tcPr>
          <w:p w:rsidR="00956538" w:rsidRPr="00B14087" w:rsidRDefault="00956538" w:rsidP="009A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08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3497" w:type="dxa"/>
          </w:tcPr>
          <w:p w:rsidR="00956538" w:rsidRPr="00B14087" w:rsidRDefault="00956538" w:rsidP="009A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08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</w:tr>
      <w:tr w:rsidR="00956538" w:rsidRPr="00B14087" w:rsidTr="00956538">
        <w:tc>
          <w:tcPr>
            <w:tcW w:w="1560" w:type="dxa"/>
          </w:tcPr>
          <w:p w:rsidR="00956538" w:rsidRPr="00B14087" w:rsidRDefault="00956538" w:rsidP="009A4400">
            <w:pPr>
              <w:jc w:val="center"/>
              <w:rPr>
                <w:sz w:val="16"/>
                <w:szCs w:val="16"/>
              </w:rPr>
            </w:pPr>
            <w:r w:rsidRPr="00B14087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4379" w:type="dxa"/>
          </w:tcPr>
          <w:p w:rsidR="00956538" w:rsidRPr="00B14087" w:rsidRDefault="00956538" w:rsidP="009A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087">
              <w:rPr>
                <w:rFonts w:ascii="Times New Roman" w:hAnsi="Times New Roman" w:cs="Times New Roman"/>
                <w:sz w:val="16"/>
                <w:szCs w:val="16"/>
              </w:rPr>
              <w:t>31.05.02. Педиатрия</w:t>
            </w:r>
          </w:p>
          <w:p w:rsidR="00956538" w:rsidRPr="00B14087" w:rsidRDefault="00956538" w:rsidP="009A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08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B14087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  <w:proofErr w:type="spellEnd"/>
            <w:r w:rsidRPr="00B1408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20" w:type="dxa"/>
          </w:tcPr>
          <w:p w:rsidR="00956538" w:rsidRPr="00B14087" w:rsidRDefault="00956538" w:rsidP="009A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08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497" w:type="dxa"/>
          </w:tcPr>
          <w:p w:rsidR="00956538" w:rsidRPr="00B14087" w:rsidRDefault="00956538" w:rsidP="009A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08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956538" w:rsidRPr="00B14087" w:rsidTr="00956538">
        <w:tc>
          <w:tcPr>
            <w:tcW w:w="1560" w:type="dxa"/>
          </w:tcPr>
          <w:p w:rsidR="00956538" w:rsidRPr="00B14087" w:rsidRDefault="00956538" w:rsidP="009A4400">
            <w:pPr>
              <w:jc w:val="center"/>
              <w:rPr>
                <w:sz w:val="16"/>
                <w:szCs w:val="16"/>
              </w:rPr>
            </w:pPr>
            <w:r w:rsidRPr="00B14087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4379" w:type="dxa"/>
          </w:tcPr>
          <w:p w:rsidR="00956538" w:rsidRPr="00B14087" w:rsidRDefault="00956538" w:rsidP="009A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087">
              <w:rPr>
                <w:rFonts w:ascii="Times New Roman" w:hAnsi="Times New Roman" w:cs="Times New Roman"/>
                <w:sz w:val="16"/>
                <w:szCs w:val="16"/>
              </w:rPr>
              <w:t>31.05.03 Стоматология</w:t>
            </w:r>
          </w:p>
          <w:p w:rsidR="00956538" w:rsidRPr="00B14087" w:rsidRDefault="00956538" w:rsidP="009A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08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B14087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  <w:proofErr w:type="spellEnd"/>
            <w:r w:rsidRPr="00B1408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20" w:type="dxa"/>
          </w:tcPr>
          <w:p w:rsidR="00956538" w:rsidRPr="00B14087" w:rsidRDefault="00956538" w:rsidP="009A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087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497" w:type="dxa"/>
            <w:tcBorders>
              <w:top w:val="nil"/>
            </w:tcBorders>
          </w:tcPr>
          <w:p w:rsidR="00956538" w:rsidRPr="00B14087" w:rsidRDefault="00956538" w:rsidP="009A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087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</w:tr>
      <w:tr w:rsidR="00956538" w:rsidRPr="00B14087" w:rsidTr="00956538">
        <w:tc>
          <w:tcPr>
            <w:tcW w:w="1560" w:type="dxa"/>
          </w:tcPr>
          <w:p w:rsidR="00956538" w:rsidRPr="00B14087" w:rsidRDefault="00956538" w:rsidP="009A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087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4379" w:type="dxa"/>
          </w:tcPr>
          <w:p w:rsidR="00956538" w:rsidRPr="00B14087" w:rsidRDefault="00956538" w:rsidP="009A44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4087">
              <w:rPr>
                <w:rFonts w:ascii="Times New Roman" w:hAnsi="Times New Roman" w:cs="Times New Roman"/>
                <w:sz w:val="16"/>
                <w:szCs w:val="16"/>
              </w:rPr>
              <w:t xml:space="preserve">    31.05.03 Стоматология с применением языка-</w:t>
            </w:r>
          </w:p>
          <w:p w:rsidR="00956538" w:rsidRPr="00B14087" w:rsidRDefault="00956538" w:rsidP="009A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087">
              <w:rPr>
                <w:rFonts w:ascii="Times New Roman" w:hAnsi="Times New Roman" w:cs="Times New Roman"/>
                <w:sz w:val="16"/>
                <w:szCs w:val="16"/>
              </w:rPr>
              <w:t>посредника</w:t>
            </w:r>
          </w:p>
          <w:p w:rsidR="00956538" w:rsidRPr="00B14087" w:rsidRDefault="00956538" w:rsidP="009A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08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B14087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  <w:proofErr w:type="spellEnd"/>
            <w:r w:rsidRPr="00B1408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20" w:type="dxa"/>
          </w:tcPr>
          <w:p w:rsidR="00956538" w:rsidRPr="00B14087" w:rsidRDefault="00956538" w:rsidP="009A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08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497" w:type="dxa"/>
          </w:tcPr>
          <w:p w:rsidR="00956538" w:rsidRPr="00B14087" w:rsidRDefault="00956538" w:rsidP="009A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08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956538" w:rsidRPr="00B14087" w:rsidTr="00956538">
        <w:tc>
          <w:tcPr>
            <w:tcW w:w="1560" w:type="dxa"/>
          </w:tcPr>
          <w:p w:rsidR="00956538" w:rsidRPr="00B14087" w:rsidRDefault="00956538" w:rsidP="009A4400">
            <w:pPr>
              <w:jc w:val="center"/>
              <w:rPr>
                <w:sz w:val="16"/>
                <w:szCs w:val="16"/>
              </w:rPr>
            </w:pPr>
            <w:r w:rsidRPr="00B14087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4379" w:type="dxa"/>
          </w:tcPr>
          <w:p w:rsidR="00956538" w:rsidRPr="00B14087" w:rsidRDefault="00956538" w:rsidP="009A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087">
              <w:rPr>
                <w:rFonts w:ascii="Times New Roman" w:hAnsi="Times New Roman" w:cs="Times New Roman"/>
                <w:sz w:val="16"/>
                <w:szCs w:val="16"/>
              </w:rPr>
              <w:t>32.05.01 Медико-профилактическое дело (</w:t>
            </w:r>
            <w:proofErr w:type="spellStart"/>
            <w:r w:rsidRPr="00B14087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  <w:proofErr w:type="spellEnd"/>
            <w:r w:rsidRPr="00B1408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20" w:type="dxa"/>
          </w:tcPr>
          <w:p w:rsidR="00956538" w:rsidRPr="00B14087" w:rsidRDefault="00956538" w:rsidP="009A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08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497" w:type="dxa"/>
          </w:tcPr>
          <w:p w:rsidR="00956538" w:rsidRPr="00B14087" w:rsidRDefault="00956538" w:rsidP="009A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08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956538" w:rsidRPr="00B14087" w:rsidTr="00956538">
        <w:tc>
          <w:tcPr>
            <w:tcW w:w="1560" w:type="dxa"/>
          </w:tcPr>
          <w:p w:rsidR="00956538" w:rsidRPr="00B14087" w:rsidRDefault="00956538" w:rsidP="009A4400">
            <w:pPr>
              <w:jc w:val="center"/>
              <w:rPr>
                <w:sz w:val="16"/>
                <w:szCs w:val="16"/>
              </w:rPr>
            </w:pPr>
            <w:r w:rsidRPr="00B14087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4379" w:type="dxa"/>
          </w:tcPr>
          <w:p w:rsidR="00956538" w:rsidRPr="00B14087" w:rsidRDefault="00956538" w:rsidP="009A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087">
              <w:rPr>
                <w:rFonts w:ascii="Times New Roman" w:hAnsi="Times New Roman" w:cs="Times New Roman"/>
                <w:sz w:val="16"/>
                <w:szCs w:val="16"/>
              </w:rPr>
              <w:t>32.04.01 Общественное здравоохранение (магистратура)</w:t>
            </w:r>
          </w:p>
        </w:tc>
        <w:tc>
          <w:tcPr>
            <w:tcW w:w="1020" w:type="dxa"/>
          </w:tcPr>
          <w:p w:rsidR="00956538" w:rsidRPr="00B14087" w:rsidRDefault="00956538" w:rsidP="009A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08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497" w:type="dxa"/>
          </w:tcPr>
          <w:p w:rsidR="00956538" w:rsidRPr="00B14087" w:rsidRDefault="00956538" w:rsidP="009A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08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</w:tbl>
    <w:p w:rsidR="009D77AC" w:rsidRDefault="0091511D"/>
    <w:sectPr w:rsidR="009D77AC" w:rsidSect="00B14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56538"/>
    <w:rsid w:val="00573CFB"/>
    <w:rsid w:val="005F238D"/>
    <w:rsid w:val="0091511D"/>
    <w:rsid w:val="00956538"/>
    <w:rsid w:val="00B14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es.bibikova</dc:creator>
  <cp:lastModifiedBy>es.bibikova</cp:lastModifiedBy>
  <cp:revision>2</cp:revision>
  <dcterms:created xsi:type="dcterms:W3CDTF">2026-06-02T11:50:00Z</dcterms:created>
  <dcterms:modified xsi:type="dcterms:W3CDTF">2026-06-02T11:50:00Z</dcterms:modified>
</cp:coreProperties>
</file>